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0E588" w14:textId="08569515" w:rsidR="00507EF3" w:rsidRPr="00507EF3" w:rsidRDefault="00507EF3" w:rsidP="00507EF3">
      <w:pPr>
        <w:spacing w:after="0"/>
        <w:jc w:val="center"/>
      </w:pPr>
      <w:bookmarkStart w:id="0" w:name="_GoBack"/>
      <w:bookmarkEnd w:id="0"/>
      <w:r w:rsidRPr="00507EF3">
        <w:rPr>
          <w:b/>
          <w:bCs/>
          <w:u w:val="single"/>
        </w:rPr>
        <w:t>Hlášenka přeboru U1</w:t>
      </w:r>
      <w:r w:rsidR="0031135D">
        <w:rPr>
          <w:b/>
          <w:bCs/>
          <w:u w:val="single"/>
        </w:rPr>
        <w:t>1</w:t>
      </w:r>
    </w:p>
    <w:p w14:paraId="12A279F6" w14:textId="77777777" w:rsidR="00507EF3" w:rsidRPr="00507EF3" w:rsidRDefault="00507EF3" w:rsidP="00507EF3">
      <w:pPr>
        <w:spacing w:after="0"/>
      </w:pPr>
    </w:p>
    <w:p w14:paraId="7E2D870A" w14:textId="77777777" w:rsidR="00507EF3" w:rsidRPr="00507EF3" w:rsidRDefault="00507EF3" w:rsidP="00507EF3">
      <w:pPr>
        <w:spacing w:after="0"/>
      </w:pPr>
      <w:r w:rsidRPr="00507EF3">
        <w:rPr>
          <w:i/>
          <w:iCs/>
          <w:u w:val="single"/>
        </w:rPr>
        <w:t>Pořadatel:</w:t>
      </w:r>
      <w:r w:rsidRPr="00507EF3">
        <w:t xml:space="preserve"> Basket Slovanka </w:t>
      </w:r>
    </w:p>
    <w:p w14:paraId="33A27F13" w14:textId="2671C768" w:rsidR="00507EF3" w:rsidRPr="00507EF3" w:rsidRDefault="00507EF3" w:rsidP="00507EF3">
      <w:pPr>
        <w:spacing w:after="0"/>
      </w:pPr>
      <w:r w:rsidRPr="00507EF3">
        <w:rPr>
          <w:i/>
          <w:iCs/>
          <w:u w:val="single"/>
        </w:rPr>
        <w:t>Datum konání:</w:t>
      </w:r>
      <w:r w:rsidRPr="00507EF3">
        <w:t xml:space="preserve">  </w:t>
      </w:r>
      <w:r w:rsidR="0031135D">
        <w:t>11. dubna 2026</w:t>
      </w:r>
    </w:p>
    <w:p w14:paraId="7BF1B9DD" w14:textId="77777777" w:rsidR="00507EF3" w:rsidRPr="00507EF3" w:rsidRDefault="00507EF3" w:rsidP="00507EF3">
      <w:pPr>
        <w:spacing w:after="0"/>
      </w:pPr>
      <w:r w:rsidRPr="00507EF3">
        <w:rPr>
          <w:i/>
          <w:iCs/>
          <w:u w:val="single"/>
        </w:rPr>
        <w:t>Kontaktní osoba:</w:t>
      </w:r>
      <w:r w:rsidRPr="00507EF3">
        <w:rPr>
          <w:i/>
          <w:iCs/>
        </w:rPr>
        <w:t xml:space="preserve">  </w:t>
      </w:r>
      <w:r w:rsidRPr="00507EF3">
        <w:t xml:space="preserve">  Simona </w:t>
      </w:r>
      <w:proofErr w:type="spellStart"/>
      <w:r w:rsidRPr="00507EF3">
        <w:t>Rožňovjaková</w:t>
      </w:r>
      <w:proofErr w:type="spellEnd"/>
    </w:p>
    <w:p w14:paraId="03745BCF" w14:textId="1AB9F865" w:rsidR="00507EF3" w:rsidRPr="00507EF3" w:rsidRDefault="00507EF3" w:rsidP="00507EF3">
      <w:pPr>
        <w:spacing w:after="0"/>
      </w:pPr>
      <w:r w:rsidRPr="00507EF3">
        <w:rPr>
          <w:i/>
          <w:iCs/>
          <w:u w:val="single"/>
        </w:rPr>
        <w:t>Kategorie:</w:t>
      </w:r>
      <w:r w:rsidRPr="00507EF3">
        <w:t>  U1</w:t>
      </w:r>
      <w:r w:rsidR="0031135D">
        <w:t>1</w:t>
      </w:r>
    </w:p>
    <w:p w14:paraId="21F2C5E1" w14:textId="77777777" w:rsidR="00507EF3" w:rsidRPr="00507EF3" w:rsidRDefault="00507EF3" w:rsidP="00507EF3">
      <w:pPr>
        <w:spacing w:after="0"/>
      </w:pPr>
      <w:r w:rsidRPr="00507EF3">
        <w:rPr>
          <w:i/>
          <w:iCs/>
          <w:u w:val="single"/>
        </w:rPr>
        <w:t>Místo konání</w:t>
      </w:r>
      <w:r w:rsidRPr="00507EF3">
        <w:t xml:space="preserve">: ZŠ Hovorčovická, Hovorčovická 1281, 182 00 </w:t>
      </w:r>
      <w:proofErr w:type="gramStart"/>
      <w:r w:rsidRPr="00507EF3">
        <w:t>Praha 8-Kobylisy</w:t>
      </w:r>
      <w:proofErr w:type="gramEnd"/>
      <w:r w:rsidRPr="00507EF3">
        <w:t xml:space="preserve"> (vstup do tělocvičny z ulice Mirovická)</w:t>
      </w:r>
    </w:p>
    <w:p w14:paraId="799E0C9F" w14:textId="77777777" w:rsidR="00507EF3" w:rsidRPr="00507EF3" w:rsidRDefault="00507EF3" w:rsidP="00507EF3">
      <w:pPr>
        <w:spacing w:after="0"/>
        <w:jc w:val="center"/>
      </w:pPr>
    </w:p>
    <w:p w14:paraId="3F571F55" w14:textId="5C3A031A" w:rsidR="00507EF3" w:rsidRPr="00507EF3" w:rsidRDefault="00507EF3" w:rsidP="00507EF3">
      <w:pPr>
        <w:spacing w:after="0"/>
        <w:jc w:val="center"/>
      </w:pPr>
      <w:r w:rsidRPr="00507EF3">
        <w:rPr>
          <w:b/>
          <w:bCs/>
          <w:u w:val="single"/>
        </w:rPr>
        <w:t>Sobota 1</w:t>
      </w:r>
      <w:r w:rsidR="0031135D">
        <w:rPr>
          <w:b/>
          <w:bCs/>
          <w:u w:val="single"/>
        </w:rPr>
        <w:t>1</w:t>
      </w:r>
      <w:r w:rsidRPr="00507EF3">
        <w:rPr>
          <w:b/>
          <w:bCs/>
          <w:u w:val="single"/>
        </w:rPr>
        <w:t xml:space="preserve">. </w:t>
      </w:r>
      <w:r w:rsidR="0031135D">
        <w:rPr>
          <w:b/>
          <w:bCs/>
          <w:u w:val="single"/>
        </w:rPr>
        <w:t>4</w:t>
      </w:r>
      <w:r w:rsidRPr="00507EF3">
        <w:rPr>
          <w:b/>
          <w:bCs/>
          <w:u w:val="single"/>
        </w:rPr>
        <w:t>. 2026</w:t>
      </w:r>
    </w:p>
    <w:p w14:paraId="0C59C531" w14:textId="77777777" w:rsidR="00507EF3" w:rsidRPr="00507EF3" w:rsidRDefault="00507EF3" w:rsidP="00507EF3">
      <w:pPr>
        <w:spacing w:after="0"/>
      </w:pPr>
    </w:p>
    <w:p w14:paraId="6AEE9CF3" w14:textId="7699D8AD" w:rsidR="00507EF3" w:rsidRPr="00507EF3" w:rsidRDefault="00507EF3" w:rsidP="00507EF3">
      <w:pPr>
        <w:spacing w:after="0"/>
      </w:pPr>
      <w:r w:rsidRPr="00507EF3">
        <w:t>0</w:t>
      </w:r>
      <w:r w:rsidR="0031135D">
        <w:t>8</w:t>
      </w:r>
      <w:r w:rsidRPr="00507EF3">
        <w:t>:</w:t>
      </w:r>
      <w:r w:rsidR="0031135D">
        <w:t>3</w:t>
      </w:r>
      <w:r w:rsidRPr="00507EF3">
        <w:t>0 – 10:</w:t>
      </w:r>
      <w:r w:rsidR="0031135D">
        <w:t>00</w:t>
      </w:r>
      <w:r w:rsidRPr="00507EF3">
        <w:t xml:space="preserve"> hod = zápas č. </w:t>
      </w:r>
      <w:proofErr w:type="gramStart"/>
      <w:r w:rsidR="0031135D">
        <w:t xml:space="preserve">32 </w:t>
      </w:r>
      <w:r w:rsidRPr="00507EF3">
        <w:t xml:space="preserve"> – </w:t>
      </w:r>
      <w:r w:rsidR="0031135D">
        <w:t>Sokol</w:t>
      </w:r>
      <w:proofErr w:type="gramEnd"/>
      <w:r w:rsidR="0031135D">
        <w:t xml:space="preserve"> Nusle – USK Praha</w:t>
      </w:r>
    </w:p>
    <w:p w14:paraId="5F08004D" w14:textId="298FAFF5" w:rsidR="00507EF3" w:rsidRDefault="00507EF3" w:rsidP="00507EF3">
      <w:pPr>
        <w:spacing w:after="0"/>
      </w:pPr>
      <w:r w:rsidRPr="00507EF3">
        <w:t>10:</w:t>
      </w:r>
      <w:r w:rsidR="0031135D">
        <w:t>00</w:t>
      </w:r>
      <w:r w:rsidRPr="00507EF3">
        <w:t xml:space="preserve"> – 1</w:t>
      </w:r>
      <w:r w:rsidR="0031135D">
        <w:t>1</w:t>
      </w:r>
      <w:r w:rsidRPr="00507EF3">
        <w:t xml:space="preserve">:30 hod = zápas č. </w:t>
      </w:r>
      <w:r w:rsidR="0031135D">
        <w:t xml:space="preserve">43 – Tygři Praha – Basket Slovanka </w:t>
      </w:r>
    </w:p>
    <w:p w14:paraId="3EAAC55C" w14:textId="7FB3A361" w:rsidR="0031135D" w:rsidRPr="00507EF3" w:rsidRDefault="0031135D" w:rsidP="00507EF3">
      <w:pPr>
        <w:spacing w:after="0"/>
      </w:pPr>
      <w:r>
        <w:t xml:space="preserve">11:30 – 13:00 hod = zápas č. 47 – USK Praha – Sokol Nusle </w:t>
      </w:r>
    </w:p>
    <w:p w14:paraId="1341251A" w14:textId="77F47ABF" w:rsidR="0031135D" w:rsidRPr="00507EF3" w:rsidRDefault="00507EF3" w:rsidP="00507EF3">
      <w:pPr>
        <w:spacing w:after="0"/>
      </w:pPr>
      <w:r w:rsidRPr="00507EF3">
        <w:t>1</w:t>
      </w:r>
      <w:r w:rsidR="0031135D">
        <w:t>3</w:t>
      </w:r>
      <w:r w:rsidRPr="00507EF3">
        <w:t>:</w:t>
      </w:r>
      <w:r w:rsidR="0031135D">
        <w:t>00</w:t>
      </w:r>
      <w:r w:rsidRPr="00507EF3">
        <w:t xml:space="preserve"> – 1</w:t>
      </w:r>
      <w:r w:rsidR="0031135D">
        <w:t>4</w:t>
      </w:r>
      <w:r w:rsidRPr="00507EF3">
        <w:t>:</w:t>
      </w:r>
      <w:r w:rsidR="0031135D">
        <w:t>3</w:t>
      </w:r>
      <w:r w:rsidRPr="00507EF3">
        <w:t xml:space="preserve">0 hod = zápas č. </w:t>
      </w:r>
      <w:r w:rsidR="0031135D">
        <w:t>41</w:t>
      </w:r>
      <w:r w:rsidRPr="00507EF3">
        <w:t xml:space="preserve"> – </w:t>
      </w:r>
      <w:r w:rsidR="0031135D">
        <w:t xml:space="preserve">BA Sparta – HB Basket </w:t>
      </w:r>
    </w:p>
    <w:p w14:paraId="172472AF" w14:textId="5DDF6DE3" w:rsidR="00507EF3" w:rsidRDefault="00507EF3" w:rsidP="00507EF3">
      <w:pPr>
        <w:spacing w:after="0"/>
      </w:pPr>
      <w:r w:rsidRPr="00507EF3">
        <w:t>14:30 – 16:</w:t>
      </w:r>
      <w:r w:rsidR="0031135D">
        <w:t>00</w:t>
      </w:r>
      <w:r w:rsidRPr="00507EF3">
        <w:t xml:space="preserve"> hod = zápas č. </w:t>
      </w:r>
      <w:r w:rsidR="0031135D">
        <w:t>58 -  Basket Slovanka – Tygři Praha</w:t>
      </w:r>
    </w:p>
    <w:p w14:paraId="42FBB93D" w14:textId="202E71CB" w:rsidR="0031135D" w:rsidRPr="00507EF3" w:rsidRDefault="0031135D" w:rsidP="00507EF3">
      <w:pPr>
        <w:spacing w:after="0"/>
      </w:pPr>
      <w:r>
        <w:t xml:space="preserve">16:00 – 17:30 hod = zápas č. 56 – HB Basket – </w:t>
      </w:r>
      <w:r w:rsidR="00EE6FEE">
        <w:t xml:space="preserve">BA Sparta </w:t>
      </w:r>
      <w:r>
        <w:t xml:space="preserve"> </w:t>
      </w:r>
    </w:p>
    <w:p w14:paraId="45FEC969" w14:textId="47694DB8" w:rsidR="00507EF3" w:rsidRPr="00507EF3" w:rsidRDefault="00507EF3" w:rsidP="0031135D">
      <w:pPr>
        <w:spacing w:after="0"/>
      </w:pPr>
    </w:p>
    <w:p w14:paraId="5A81A88B" w14:textId="77777777" w:rsidR="00507EF3" w:rsidRPr="00507EF3" w:rsidRDefault="00507EF3" w:rsidP="00507EF3">
      <w:pPr>
        <w:spacing w:after="0"/>
      </w:pPr>
      <w:r w:rsidRPr="00507EF3">
        <w:br/>
      </w:r>
    </w:p>
    <w:p w14:paraId="3B2BCFD0" w14:textId="77777777" w:rsidR="00507EF3" w:rsidRPr="00507EF3" w:rsidRDefault="00507EF3" w:rsidP="00507EF3">
      <w:pPr>
        <w:spacing w:after="0"/>
      </w:pPr>
      <w:r w:rsidRPr="00507EF3">
        <w:t xml:space="preserve">Družstva platí pořadateli 400 kč startovné za zápas (pokud není dohoda mezi týmy jiná). V zápase hradí každé družstvo 1 rozhodčího. Prosíme diváky i členy týmů o přezůvky či návleky, ve venkovní obuvi nebude nikdo vpuštěn do haly. Pokud hraje družstvo 2 utkání po sobě, bude mu umožněna </w:t>
      </w:r>
      <w:proofErr w:type="gramStart"/>
      <w:r w:rsidRPr="00507EF3">
        <w:t>30-ti</w:t>
      </w:r>
      <w:proofErr w:type="gramEnd"/>
      <w:r w:rsidRPr="00507EF3">
        <w:t xml:space="preserve"> minutová pauzu mezi koncem utkání a začátkem dalšího, pokud ji bude vyžadovat.</w:t>
      </w:r>
    </w:p>
    <w:p w14:paraId="1AD026F2" w14:textId="77777777" w:rsidR="00507EF3" w:rsidRPr="00507EF3" w:rsidRDefault="00507EF3" w:rsidP="00507EF3">
      <w:pPr>
        <w:spacing w:after="0"/>
      </w:pPr>
    </w:p>
    <w:p w14:paraId="3E72D739" w14:textId="77777777" w:rsidR="00507EF3" w:rsidRPr="00507EF3" w:rsidRDefault="00507EF3" w:rsidP="00507EF3">
      <w:pPr>
        <w:spacing w:after="0"/>
      </w:pPr>
      <w:r w:rsidRPr="00507EF3">
        <w:t>S pozdravem,</w:t>
      </w:r>
    </w:p>
    <w:p w14:paraId="56B78038" w14:textId="77777777" w:rsidR="00507EF3" w:rsidRPr="00507EF3" w:rsidRDefault="00507EF3" w:rsidP="00507EF3">
      <w:pPr>
        <w:spacing w:after="0"/>
      </w:pPr>
    </w:p>
    <w:p w14:paraId="58BECE5E" w14:textId="77777777" w:rsidR="00507EF3" w:rsidRPr="00507EF3" w:rsidRDefault="00507EF3" w:rsidP="00507EF3">
      <w:pPr>
        <w:spacing w:after="0"/>
      </w:pPr>
      <w:r w:rsidRPr="00507EF3">
        <w:t>Markéta Nádvorníková</w:t>
      </w:r>
    </w:p>
    <w:p w14:paraId="2AFFC6D0" w14:textId="77777777" w:rsidR="00507EF3" w:rsidRPr="00507EF3" w:rsidRDefault="00507EF3" w:rsidP="00507EF3">
      <w:pPr>
        <w:spacing w:after="0"/>
      </w:pPr>
      <w:proofErr w:type="spellStart"/>
      <w:r w:rsidRPr="00507EF3">
        <w:t>org</w:t>
      </w:r>
      <w:proofErr w:type="spellEnd"/>
      <w:r w:rsidRPr="00507EF3">
        <w:t>. pracovnice BS</w:t>
      </w:r>
    </w:p>
    <w:p w14:paraId="539C5651" w14:textId="12CB4B1A" w:rsidR="00507EF3" w:rsidRDefault="00507EF3" w:rsidP="00507EF3">
      <w:pPr>
        <w:spacing w:after="0"/>
      </w:pPr>
      <w:r w:rsidRPr="00507EF3">
        <w:t>774</w:t>
      </w:r>
      <w:r w:rsidR="00EE6FEE">
        <w:t> 516 926</w:t>
      </w:r>
    </w:p>
    <w:p w14:paraId="6C1D0B8E" w14:textId="769F6EFF" w:rsidR="00EE6FEE" w:rsidRPr="00507EF3" w:rsidRDefault="009E647D" w:rsidP="00507EF3">
      <w:pPr>
        <w:spacing w:after="0"/>
      </w:pPr>
      <w:hyperlink r:id="rId4" w:history="1">
        <w:r w:rsidR="00EE6FEE" w:rsidRPr="00D22942">
          <w:rPr>
            <w:rStyle w:val="Hypertextovodkaz"/>
          </w:rPr>
          <w:t>marketa.nadvornikova44@seznam.cz</w:t>
        </w:r>
      </w:hyperlink>
      <w:r w:rsidR="00EE6FEE">
        <w:t xml:space="preserve"> </w:t>
      </w:r>
    </w:p>
    <w:p w14:paraId="4373DB6F" w14:textId="77777777" w:rsidR="00F158EE" w:rsidRDefault="00F158EE" w:rsidP="00507EF3">
      <w:pPr>
        <w:spacing w:after="0"/>
      </w:pPr>
    </w:p>
    <w:sectPr w:rsidR="00F15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F3"/>
    <w:rsid w:val="0031135D"/>
    <w:rsid w:val="00507EF3"/>
    <w:rsid w:val="0090525D"/>
    <w:rsid w:val="009E647D"/>
    <w:rsid w:val="00BA2E6A"/>
    <w:rsid w:val="00C6159E"/>
    <w:rsid w:val="00EE6FEE"/>
    <w:rsid w:val="00F1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6E59"/>
  <w15:chartTrackingRefBased/>
  <w15:docId w15:val="{9A3BB94B-0A75-492D-981A-A4941BFC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7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7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7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7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7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7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7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7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7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7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7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7E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7E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7E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7E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7E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7E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7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7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7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7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7E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7E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7E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7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7E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7EF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07EF3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07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eta.nadvornikova44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Nádvorníková</dc:creator>
  <cp:keywords/>
  <dc:description/>
  <cp:lastModifiedBy>PC</cp:lastModifiedBy>
  <cp:revision>2</cp:revision>
  <dcterms:created xsi:type="dcterms:W3CDTF">2026-03-31T15:52:00Z</dcterms:created>
  <dcterms:modified xsi:type="dcterms:W3CDTF">2026-03-31T15:52:00Z</dcterms:modified>
</cp:coreProperties>
</file>