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D0D6D" w14:textId="77777777" w:rsidR="00183F9D" w:rsidRDefault="00183F9D" w:rsidP="002025B1">
      <w:pPr>
        <w:rPr>
          <w:b/>
          <w:sz w:val="28"/>
          <w:szCs w:val="28"/>
        </w:rPr>
      </w:pPr>
    </w:p>
    <w:p w14:paraId="4CE491EF" w14:textId="77777777" w:rsidR="00EB3076" w:rsidRDefault="00EB3076" w:rsidP="007306C6">
      <w:pPr>
        <w:jc w:val="center"/>
        <w:rPr>
          <w:b/>
          <w:sz w:val="28"/>
          <w:szCs w:val="28"/>
        </w:rPr>
      </w:pPr>
    </w:p>
    <w:p w14:paraId="5888ED28" w14:textId="4E37C745" w:rsidR="00026792" w:rsidRPr="007306C6" w:rsidRDefault="007306C6" w:rsidP="007306C6">
      <w:pPr>
        <w:jc w:val="center"/>
        <w:rPr>
          <w:b/>
          <w:sz w:val="28"/>
          <w:szCs w:val="28"/>
        </w:rPr>
      </w:pPr>
      <w:r w:rsidRPr="007306C6">
        <w:rPr>
          <w:b/>
          <w:sz w:val="28"/>
          <w:szCs w:val="28"/>
        </w:rPr>
        <w:t>HLÁŠENKA</w:t>
      </w:r>
      <w:bookmarkStart w:id="0" w:name="_GoBack"/>
      <w:bookmarkEnd w:id="0"/>
    </w:p>
    <w:p w14:paraId="17FEFA37" w14:textId="3F38A075" w:rsidR="007306C6" w:rsidRPr="003E3243" w:rsidRDefault="006B3AA9" w:rsidP="007306C6">
      <w:pPr>
        <w:jc w:val="center"/>
        <w:rPr>
          <w:b/>
          <w:sz w:val="24"/>
          <w:szCs w:val="24"/>
        </w:rPr>
      </w:pPr>
      <w:r w:rsidRPr="003E3243">
        <w:rPr>
          <w:b/>
          <w:sz w:val="24"/>
          <w:szCs w:val="24"/>
        </w:rPr>
        <w:t>n</w:t>
      </w:r>
      <w:r w:rsidR="007306C6" w:rsidRPr="003E3243">
        <w:rPr>
          <w:b/>
          <w:sz w:val="24"/>
          <w:szCs w:val="24"/>
        </w:rPr>
        <w:t>a turnaj PP U1</w:t>
      </w:r>
      <w:r w:rsidR="00881A0A">
        <w:rPr>
          <w:b/>
          <w:sz w:val="24"/>
          <w:szCs w:val="24"/>
        </w:rPr>
        <w:t>1</w:t>
      </w:r>
      <w:r w:rsidR="00A326A4">
        <w:rPr>
          <w:b/>
          <w:sz w:val="24"/>
          <w:szCs w:val="24"/>
        </w:rPr>
        <w:t xml:space="preserve"> </w:t>
      </w:r>
      <w:proofErr w:type="spellStart"/>
      <w:proofErr w:type="gramStart"/>
      <w:r w:rsidR="00881A0A">
        <w:rPr>
          <w:b/>
          <w:sz w:val="24"/>
          <w:szCs w:val="24"/>
        </w:rPr>
        <w:t>nej</w:t>
      </w:r>
      <w:r w:rsidR="00CF04BC">
        <w:rPr>
          <w:b/>
          <w:sz w:val="24"/>
          <w:szCs w:val="24"/>
        </w:rPr>
        <w:t>ml</w:t>
      </w:r>
      <w:proofErr w:type="gramEnd"/>
      <w:r w:rsidR="00534C61">
        <w:rPr>
          <w:b/>
          <w:sz w:val="24"/>
          <w:szCs w:val="24"/>
        </w:rPr>
        <w:t>.</w:t>
      </w:r>
      <w:proofErr w:type="gramStart"/>
      <w:r w:rsidR="007306C6" w:rsidRPr="003E3243">
        <w:rPr>
          <w:b/>
          <w:sz w:val="24"/>
          <w:szCs w:val="24"/>
        </w:rPr>
        <w:t>minižákyň</w:t>
      </w:r>
      <w:proofErr w:type="spellEnd"/>
      <w:proofErr w:type="gramEnd"/>
      <w:r w:rsidR="00467F83">
        <w:rPr>
          <w:b/>
          <w:sz w:val="24"/>
          <w:szCs w:val="24"/>
        </w:rPr>
        <w:t xml:space="preserve"> </w:t>
      </w:r>
    </w:p>
    <w:p w14:paraId="2BD1CBED" w14:textId="5A827869" w:rsidR="00F52E93" w:rsidRPr="00B668E2" w:rsidRDefault="00CF04BC" w:rsidP="009543A4">
      <w:pPr>
        <w:spacing w:after="0"/>
      </w:pPr>
      <w:r>
        <w:t>turnaj PP U1</w:t>
      </w:r>
      <w:r w:rsidR="00881A0A">
        <w:t>1</w:t>
      </w:r>
      <w:r w:rsidR="00D72971">
        <w:t xml:space="preserve"> </w:t>
      </w:r>
      <w:proofErr w:type="gramStart"/>
      <w:r w:rsidR="007306C6">
        <w:t>roč.20</w:t>
      </w:r>
      <w:r w:rsidR="00C40129">
        <w:t>1</w:t>
      </w:r>
      <w:r w:rsidR="00881A0A">
        <w:t>1</w:t>
      </w:r>
      <w:proofErr w:type="gramEnd"/>
      <w:r w:rsidR="00A17201">
        <w:t xml:space="preserve"> a ml.</w:t>
      </w:r>
      <w:r w:rsidR="007306C6">
        <w:t xml:space="preserve"> proběhne </w:t>
      </w:r>
      <w:r w:rsidR="00E2754F">
        <w:t>v </w:t>
      </w:r>
      <w:r w:rsidR="00881A0A">
        <w:t>sobotu</w:t>
      </w:r>
      <w:r w:rsidR="00E2754F">
        <w:t xml:space="preserve"> </w:t>
      </w:r>
      <w:r w:rsidR="00881A0A">
        <w:t>7.3.</w:t>
      </w:r>
      <w:r w:rsidR="00C35861">
        <w:t>202</w:t>
      </w:r>
      <w:r>
        <w:t>6</w:t>
      </w:r>
      <w:r w:rsidR="007E417E">
        <w:t xml:space="preserve"> </w:t>
      </w:r>
      <w:r w:rsidR="004D3B63">
        <w:t xml:space="preserve">ve sportovní hale </w:t>
      </w:r>
      <w:r w:rsidR="009A092F">
        <w:t>Zličín, Nedašovská 403/37, Praha 5 – Zličín.</w:t>
      </w:r>
    </w:p>
    <w:p w14:paraId="2A890290" w14:textId="77777777" w:rsidR="009543A4" w:rsidRDefault="009543A4" w:rsidP="009543A4">
      <w:pPr>
        <w:spacing w:after="0"/>
      </w:pPr>
    </w:p>
    <w:p w14:paraId="110B8E94" w14:textId="77777777" w:rsidR="00AD5404" w:rsidRDefault="00AD5404" w:rsidP="00F52E93">
      <w:pPr>
        <w:spacing w:after="0"/>
        <w:rPr>
          <w:b/>
          <w:u w:val="single"/>
        </w:rPr>
      </w:pPr>
    </w:p>
    <w:p w14:paraId="1144B915" w14:textId="77777777" w:rsidR="00C40129" w:rsidRDefault="00C40129" w:rsidP="00C40129">
      <w:pPr>
        <w:spacing w:after="0"/>
      </w:pPr>
    </w:p>
    <w:p w14:paraId="6CF595A2" w14:textId="22551EFD" w:rsidR="00E2754F" w:rsidRDefault="00881A0A" w:rsidP="00E2754F">
      <w:pPr>
        <w:spacing w:after="0"/>
        <w:rPr>
          <w:b/>
          <w:u w:val="single"/>
        </w:rPr>
      </w:pPr>
      <w:r>
        <w:rPr>
          <w:b/>
          <w:u w:val="single"/>
        </w:rPr>
        <w:t xml:space="preserve">SOBOTA </w:t>
      </w:r>
      <w:r w:rsidR="00034B39">
        <w:rPr>
          <w:b/>
          <w:u w:val="single"/>
        </w:rPr>
        <w:t>7</w:t>
      </w:r>
      <w:r>
        <w:rPr>
          <w:b/>
          <w:u w:val="single"/>
        </w:rPr>
        <w:t>.3.</w:t>
      </w:r>
    </w:p>
    <w:p w14:paraId="247A558C" w14:textId="77777777" w:rsidR="00E2754F" w:rsidRPr="00DD5494" w:rsidRDefault="00E2754F" w:rsidP="00E2754F">
      <w:pPr>
        <w:spacing w:after="0"/>
        <w:rPr>
          <w:sz w:val="18"/>
          <w:szCs w:val="18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551"/>
        <w:gridCol w:w="2830"/>
        <w:gridCol w:w="1706"/>
      </w:tblGrid>
      <w:tr w:rsidR="00D72971" w:rsidRPr="0067344C" w14:paraId="73F20412" w14:textId="77777777" w:rsidTr="00D72971">
        <w:trPr>
          <w:trHeight w:val="510"/>
        </w:trPr>
        <w:tc>
          <w:tcPr>
            <w:tcW w:w="1526" w:type="dxa"/>
            <w:vAlign w:val="center"/>
          </w:tcPr>
          <w:p w14:paraId="195E6688" w14:textId="343E5DF9" w:rsidR="00D72971" w:rsidRPr="00F47BC7" w:rsidRDefault="00CF04BC" w:rsidP="00D72971">
            <w:pPr>
              <w:spacing w:after="0"/>
              <w:jc w:val="center"/>
            </w:pPr>
            <w:r>
              <w:t>1</w:t>
            </w:r>
            <w:r w:rsidR="00881A0A">
              <w:t>0</w:t>
            </w:r>
            <w:r>
              <w:t>,</w:t>
            </w:r>
            <w:r w:rsidR="00881A0A">
              <w:t>15</w:t>
            </w:r>
            <w:r>
              <w:t>hod</w:t>
            </w:r>
          </w:p>
        </w:tc>
        <w:tc>
          <w:tcPr>
            <w:tcW w:w="2551" w:type="dxa"/>
            <w:vAlign w:val="center"/>
          </w:tcPr>
          <w:p w14:paraId="5B446ADF" w14:textId="77E4EFE9" w:rsidR="00D72971" w:rsidRPr="0067344C" w:rsidRDefault="00881A0A" w:rsidP="00D72971">
            <w:pPr>
              <w:spacing w:after="0"/>
              <w:jc w:val="center"/>
            </w:pPr>
            <w:r>
              <w:t xml:space="preserve">HB Basket </w:t>
            </w:r>
          </w:p>
        </w:tc>
        <w:tc>
          <w:tcPr>
            <w:tcW w:w="2830" w:type="dxa"/>
            <w:vAlign w:val="center"/>
          </w:tcPr>
          <w:p w14:paraId="6AC4D1CA" w14:textId="1086A77C" w:rsidR="00D72971" w:rsidRPr="0067344C" w:rsidRDefault="00881A0A" w:rsidP="00D72971">
            <w:pPr>
              <w:spacing w:after="0"/>
              <w:jc w:val="center"/>
            </w:pPr>
            <w:r>
              <w:t>Tygři Praha</w:t>
            </w:r>
          </w:p>
        </w:tc>
        <w:tc>
          <w:tcPr>
            <w:tcW w:w="1706" w:type="dxa"/>
            <w:vAlign w:val="center"/>
          </w:tcPr>
          <w:p w14:paraId="1BB117FD" w14:textId="25DC798E" w:rsidR="00D72971" w:rsidRPr="0067344C" w:rsidRDefault="00881A0A" w:rsidP="00D72971">
            <w:pPr>
              <w:spacing w:after="0"/>
              <w:jc w:val="center"/>
            </w:pPr>
            <w:r>
              <w:t>48.</w:t>
            </w:r>
          </w:p>
        </w:tc>
      </w:tr>
      <w:tr w:rsidR="00D72971" w:rsidRPr="0067344C" w14:paraId="0200C236" w14:textId="77777777" w:rsidTr="00D72971">
        <w:trPr>
          <w:trHeight w:val="510"/>
        </w:trPr>
        <w:tc>
          <w:tcPr>
            <w:tcW w:w="1526" w:type="dxa"/>
            <w:vAlign w:val="center"/>
          </w:tcPr>
          <w:p w14:paraId="19E9B7FC" w14:textId="07796765" w:rsidR="00D72971" w:rsidRPr="00F47BC7" w:rsidRDefault="00CF04BC" w:rsidP="00D72971">
            <w:pPr>
              <w:spacing w:after="0"/>
              <w:jc w:val="center"/>
            </w:pPr>
            <w:r>
              <w:t>1</w:t>
            </w:r>
            <w:r w:rsidR="00881A0A">
              <w:t>1</w:t>
            </w:r>
            <w:r>
              <w:t>,</w:t>
            </w:r>
            <w:r w:rsidR="00881A0A">
              <w:t>45</w:t>
            </w:r>
            <w:r>
              <w:t>hod</w:t>
            </w:r>
          </w:p>
        </w:tc>
        <w:tc>
          <w:tcPr>
            <w:tcW w:w="2551" w:type="dxa"/>
            <w:vAlign w:val="center"/>
          </w:tcPr>
          <w:p w14:paraId="76F730B2" w14:textId="7DCE2244" w:rsidR="00D72971" w:rsidRDefault="00881A0A" w:rsidP="00D72971">
            <w:pPr>
              <w:spacing w:after="0"/>
              <w:jc w:val="center"/>
            </w:pPr>
            <w:r>
              <w:t xml:space="preserve">USK Praha </w:t>
            </w:r>
          </w:p>
        </w:tc>
        <w:tc>
          <w:tcPr>
            <w:tcW w:w="2830" w:type="dxa"/>
            <w:vAlign w:val="center"/>
          </w:tcPr>
          <w:p w14:paraId="04140CE9" w14:textId="68F71C64" w:rsidR="00D72971" w:rsidRDefault="00881A0A" w:rsidP="00D72971">
            <w:pPr>
              <w:spacing w:after="0"/>
              <w:jc w:val="center"/>
            </w:pPr>
            <w:r>
              <w:t>Tygři Praha</w:t>
            </w:r>
          </w:p>
        </w:tc>
        <w:tc>
          <w:tcPr>
            <w:tcW w:w="1706" w:type="dxa"/>
            <w:vAlign w:val="center"/>
          </w:tcPr>
          <w:p w14:paraId="103FFE05" w14:textId="4F50203E" w:rsidR="00D72971" w:rsidRDefault="00881A0A" w:rsidP="00203D3E">
            <w:pPr>
              <w:spacing w:after="0"/>
              <w:jc w:val="center"/>
            </w:pPr>
            <w:r>
              <w:t>35.</w:t>
            </w:r>
          </w:p>
        </w:tc>
      </w:tr>
      <w:tr w:rsidR="00D72971" w:rsidRPr="0067344C" w14:paraId="105513A2" w14:textId="77777777" w:rsidTr="00D72971">
        <w:trPr>
          <w:trHeight w:val="510"/>
        </w:trPr>
        <w:tc>
          <w:tcPr>
            <w:tcW w:w="1526" w:type="dxa"/>
            <w:vAlign w:val="center"/>
          </w:tcPr>
          <w:p w14:paraId="6B491814" w14:textId="4359F0CF" w:rsidR="00D72971" w:rsidRDefault="00CF04BC" w:rsidP="00D72971">
            <w:pPr>
              <w:spacing w:after="0"/>
              <w:jc w:val="center"/>
            </w:pPr>
            <w:r>
              <w:t>1</w:t>
            </w:r>
            <w:r w:rsidR="00881A0A">
              <w:t>3</w:t>
            </w:r>
            <w:r>
              <w:t>,</w:t>
            </w:r>
            <w:r w:rsidR="00881A0A">
              <w:t>15</w:t>
            </w:r>
            <w:r>
              <w:t>hod</w:t>
            </w:r>
          </w:p>
        </w:tc>
        <w:tc>
          <w:tcPr>
            <w:tcW w:w="2551" w:type="dxa"/>
            <w:vAlign w:val="center"/>
          </w:tcPr>
          <w:p w14:paraId="69E2A0C0" w14:textId="38F33751" w:rsidR="00D72971" w:rsidRDefault="00881A0A" w:rsidP="00D72971">
            <w:pPr>
              <w:spacing w:after="0"/>
              <w:jc w:val="center"/>
            </w:pPr>
            <w:r>
              <w:t xml:space="preserve">USK Praha </w:t>
            </w:r>
          </w:p>
        </w:tc>
        <w:tc>
          <w:tcPr>
            <w:tcW w:w="2830" w:type="dxa"/>
            <w:vAlign w:val="center"/>
          </w:tcPr>
          <w:p w14:paraId="363DD146" w14:textId="0FFD406E" w:rsidR="00D72971" w:rsidRDefault="00881A0A" w:rsidP="00D72971">
            <w:pPr>
              <w:spacing w:after="0"/>
              <w:jc w:val="center"/>
            </w:pPr>
            <w:r>
              <w:t>HB Basket</w:t>
            </w:r>
          </w:p>
        </w:tc>
        <w:tc>
          <w:tcPr>
            <w:tcW w:w="1706" w:type="dxa"/>
            <w:vAlign w:val="center"/>
          </w:tcPr>
          <w:p w14:paraId="7C923701" w14:textId="61989C6B" w:rsidR="00D72971" w:rsidRDefault="00881A0A" w:rsidP="00D72971">
            <w:pPr>
              <w:spacing w:after="0"/>
              <w:jc w:val="center"/>
            </w:pPr>
            <w:r>
              <w:t>54.</w:t>
            </w:r>
          </w:p>
        </w:tc>
      </w:tr>
    </w:tbl>
    <w:p w14:paraId="0B8AF56A" w14:textId="77777777" w:rsidR="00E2754F" w:rsidRDefault="00E2754F" w:rsidP="00C40129">
      <w:pPr>
        <w:spacing w:after="0"/>
      </w:pPr>
    </w:p>
    <w:p w14:paraId="0225C497" w14:textId="77777777" w:rsidR="004B2D39" w:rsidRDefault="004B2D39" w:rsidP="00F52E93">
      <w:pPr>
        <w:spacing w:after="0"/>
      </w:pPr>
    </w:p>
    <w:p w14:paraId="147D2646" w14:textId="2CC48DEA" w:rsidR="00344905" w:rsidRDefault="00F52E93" w:rsidP="00F52E93">
      <w:pPr>
        <w:spacing w:after="0"/>
      </w:pPr>
      <w:r>
        <w:t>Míče na rozcvičení si bere každé družstvo svoje.</w:t>
      </w:r>
    </w:p>
    <w:p w14:paraId="2031F9C6" w14:textId="77777777" w:rsidR="00A03DF7" w:rsidRDefault="00A03DF7">
      <w:r>
        <w:t>Prosíme rodiče o přezutí a trenéry o kontrolu pořádku v šatnách.</w:t>
      </w:r>
    </w:p>
    <w:p w14:paraId="3B87A385" w14:textId="5518CD37" w:rsidR="0041206F" w:rsidRDefault="0041206F">
      <w:r>
        <w:t xml:space="preserve">Každé družstvo hradí vklad </w:t>
      </w:r>
      <w:r w:rsidR="00C40129">
        <w:t>4</w:t>
      </w:r>
      <w:r>
        <w:t>00,-Kč / zápas a jednoho rozhodčího ve výš</w:t>
      </w:r>
      <w:r w:rsidR="00D55285">
        <w:t>i stanovené Rozpisem soutěže 202</w:t>
      </w:r>
      <w:r w:rsidR="003E46A1">
        <w:t>5</w:t>
      </w:r>
      <w:r w:rsidR="00AF4757">
        <w:t>/20</w:t>
      </w:r>
      <w:r w:rsidR="00A12EBB">
        <w:t>2</w:t>
      </w:r>
      <w:r w:rsidR="003E46A1">
        <w:t>6</w:t>
      </w:r>
      <w:r>
        <w:t>.</w:t>
      </w:r>
    </w:p>
    <w:p w14:paraId="65B326C9" w14:textId="77777777" w:rsidR="0055117B" w:rsidRDefault="0055117B"/>
    <w:p w14:paraId="52E3257D" w14:textId="77777777" w:rsidR="0055117B" w:rsidRDefault="0055117B"/>
    <w:p w14:paraId="5D990047" w14:textId="67B93593" w:rsidR="005802B7" w:rsidRDefault="0041206F">
      <w:r>
        <w:t>S</w:t>
      </w:r>
      <w:r w:rsidR="0055117B">
        <w:t> </w:t>
      </w:r>
      <w:r>
        <w:t>po</w:t>
      </w:r>
      <w:r w:rsidR="00DE1888">
        <w:t>zdravem</w:t>
      </w:r>
    </w:p>
    <w:p w14:paraId="070BDA4A" w14:textId="77777777" w:rsidR="0055117B" w:rsidRDefault="0055117B"/>
    <w:p w14:paraId="6195B26D" w14:textId="77777777" w:rsidR="0055117B" w:rsidRPr="00294658" w:rsidRDefault="0055117B"/>
    <w:p w14:paraId="51AC9143" w14:textId="77777777" w:rsidR="00BE6ECB" w:rsidRDefault="006253C6" w:rsidP="005802B7">
      <w:pPr>
        <w:spacing w:after="0"/>
        <w:rPr>
          <w:sz w:val="20"/>
          <w:szCs w:val="20"/>
        </w:rPr>
      </w:pPr>
      <w:r w:rsidRPr="003D6363">
        <w:rPr>
          <w:sz w:val="20"/>
          <w:szCs w:val="20"/>
        </w:rPr>
        <w:t xml:space="preserve">       </w:t>
      </w:r>
    </w:p>
    <w:p w14:paraId="644D9FA3" w14:textId="77777777" w:rsidR="006253C6" w:rsidRPr="005802B7" w:rsidRDefault="00CB3EFB" w:rsidP="005802B7">
      <w:pPr>
        <w:spacing w:after="0"/>
        <w:rPr>
          <w:b/>
        </w:rPr>
      </w:pPr>
      <w:r>
        <w:rPr>
          <w:sz w:val="20"/>
          <w:szCs w:val="20"/>
        </w:rPr>
        <w:t xml:space="preserve">       </w:t>
      </w:r>
      <w:r w:rsidR="006253C6" w:rsidRPr="003D6363">
        <w:rPr>
          <w:sz w:val="20"/>
          <w:szCs w:val="20"/>
        </w:rPr>
        <w:t xml:space="preserve">                                                                                                   </w:t>
      </w:r>
      <w:r w:rsidR="006253C6" w:rsidRPr="005802B7">
        <w:rPr>
          <w:b/>
        </w:rPr>
        <w:t>Hana Brejlová</w:t>
      </w:r>
    </w:p>
    <w:p w14:paraId="10F22A6D" w14:textId="77777777" w:rsidR="00CB3EFB" w:rsidRDefault="006253C6" w:rsidP="006B3AA9">
      <w:pPr>
        <w:spacing w:after="0"/>
      </w:pPr>
      <w:r w:rsidRPr="005802B7">
        <w:t xml:space="preserve">                                                                         </w:t>
      </w:r>
      <w:r w:rsidR="006B3AA9">
        <w:t xml:space="preserve">      </w:t>
      </w:r>
      <w:r w:rsidR="0081360D">
        <w:t xml:space="preserve">               </w:t>
      </w:r>
      <w:r w:rsidR="00A2581D">
        <w:t xml:space="preserve">  </w:t>
      </w:r>
      <w:r w:rsidR="0081360D">
        <w:t xml:space="preserve">  </w:t>
      </w:r>
      <w:r w:rsidR="00A2581D">
        <w:t xml:space="preserve">BK </w:t>
      </w:r>
      <w:r w:rsidR="0081360D">
        <w:t>HB Basket</w:t>
      </w:r>
    </w:p>
    <w:p w14:paraId="004A1947" w14:textId="77777777" w:rsidR="00881A0A" w:rsidRDefault="00881A0A" w:rsidP="006B3AA9">
      <w:pPr>
        <w:spacing w:after="0"/>
      </w:pPr>
    </w:p>
    <w:p w14:paraId="00D910D4" w14:textId="77777777" w:rsidR="00881A0A" w:rsidRDefault="00881A0A" w:rsidP="006B3AA9">
      <w:pPr>
        <w:spacing w:after="0"/>
      </w:pPr>
    </w:p>
    <w:p w14:paraId="3942C61E" w14:textId="77777777" w:rsidR="00881A0A" w:rsidRDefault="00881A0A" w:rsidP="006B3AA9">
      <w:pPr>
        <w:spacing w:after="0"/>
      </w:pPr>
    </w:p>
    <w:sectPr w:rsidR="00881A0A" w:rsidSect="004B5EF0">
      <w:headerReference w:type="default" r:id="rId7"/>
      <w:pgSz w:w="11906" w:h="16838"/>
      <w:pgMar w:top="851" w:right="1418" w:bottom="851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C3A71B" w14:textId="77777777" w:rsidR="00A049BF" w:rsidRDefault="00A049BF" w:rsidP="006C4980">
      <w:pPr>
        <w:spacing w:after="0" w:line="240" w:lineRule="auto"/>
      </w:pPr>
      <w:r>
        <w:separator/>
      </w:r>
    </w:p>
  </w:endnote>
  <w:endnote w:type="continuationSeparator" w:id="0">
    <w:p w14:paraId="587450D5" w14:textId="77777777" w:rsidR="00A049BF" w:rsidRDefault="00A049BF" w:rsidP="006C4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ondi">
    <w:altName w:val="Segoe Script"/>
    <w:charset w:val="00"/>
    <w:family w:val="auto"/>
    <w:pitch w:val="variable"/>
    <w:sig w:usb0="00000003" w:usb1="0000004A" w:usb2="00000000" w:usb3="00000000" w:csb0="00000001" w:csb1="00000000"/>
  </w:font>
  <w:font w:name="Bodoni MT Black">
    <w:altName w:val="Times New Roman"/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1EFD00" w14:textId="77777777" w:rsidR="00A049BF" w:rsidRDefault="00A049BF" w:rsidP="006C4980">
      <w:pPr>
        <w:spacing w:after="0" w:line="240" w:lineRule="auto"/>
      </w:pPr>
      <w:r>
        <w:separator/>
      </w:r>
    </w:p>
  </w:footnote>
  <w:footnote w:type="continuationSeparator" w:id="0">
    <w:p w14:paraId="633C6BFB" w14:textId="77777777" w:rsidR="00A049BF" w:rsidRDefault="00A049BF" w:rsidP="006C4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AE73C" w14:textId="393DBCAA" w:rsidR="00803308" w:rsidRDefault="002862F7">
    <w:pPr>
      <w:pStyle w:val="Zhlav"/>
      <w:rPr>
        <w:noProof/>
        <w:lang w:eastAsia="cs-CZ"/>
      </w:rPr>
    </w:pPr>
    <w:r>
      <w:rPr>
        <w:rFonts w:ascii="Times New Roman" w:eastAsia="Times New Roman" w:hAnsi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E7DCE55" wp14:editId="0D97D83B">
              <wp:simplePos x="0" y="0"/>
              <wp:positionH relativeFrom="column">
                <wp:posOffset>1644650</wp:posOffset>
              </wp:positionH>
              <wp:positionV relativeFrom="paragraph">
                <wp:posOffset>-103505</wp:posOffset>
              </wp:positionV>
              <wp:extent cx="4417060" cy="1341120"/>
              <wp:effectExtent l="0" t="0" r="21590" b="11430"/>
              <wp:wrapNone/>
              <wp:docPr id="42081303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7060" cy="1341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17D1E8" w14:textId="77777777" w:rsidR="002862F7" w:rsidRDefault="002C5219" w:rsidP="002862F7">
                          <w:pPr>
                            <w:spacing w:after="0"/>
                            <w:rPr>
                              <w:rFonts w:ascii="Biondi" w:hAnsi="Biondi"/>
                            </w:rPr>
                          </w:pPr>
                          <w:r>
                            <w:rPr>
                              <w:rFonts w:ascii="Biondi" w:hAnsi="Biondi"/>
                              <w:b/>
                            </w:rPr>
                            <w:t xml:space="preserve">BK </w:t>
                          </w:r>
                          <w:r w:rsidR="00803308" w:rsidRPr="006C4980">
                            <w:rPr>
                              <w:rFonts w:ascii="Biondi" w:hAnsi="Biondi"/>
                              <w:b/>
                            </w:rPr>
                            <w:t xml:space="preserve">HB </w:t>
                          </w:r>
                          <w:proofErr w:type="gramStart"/>
                          <w:r w:rsidR="00803308" w:rsidRPr="006C4980">
                            <w:rPr>
                              <w:rFonts w:ascii="Biondi" w:hAnsi="Biondi"/>
                              <w:b/>
                            </w:rPr>
                            <w:t>Basket</w:t>
                          </w:r>
                          <w:r>
                            <w:rPr>
                              <w:rFonts w:ascii="Biondi" w:hAnsi="Biondi"/>
                              <w:b/>
                            </w:rPr>
                            <w:t>, z.s.</w:t>
                          </w:r>
                          <w:proofErr w:type="gramEnd"/>
                          <w:r w:rsidR="00803308" w:rsidRPr="006C4980">
                            <w:rPr>
                              <w:rFonts w:ascii="Biondi" w:hAnsi="Biondi"/>
                              <w:b/>
                            </w:rPr>
                            <w:t xml:space="preserve"> </w:t>
                          </w:r>
                          <w:r w:rsidR="00803308">
                            <w:rPr>
                              <w:rFonts w:ascii="Biondi" w:hAnsi="Biondi"/>
                              <w:b/>
                            </w:rPr>
                            <w:t xml:space="preserve">                                       </w:t>
                          </w:r>
                          <w:r w:rsidR="00803308" w:rsidRPr="006C4980">
                            <w:rPr>
                              <w:rFonts w:ascii="Biondi" w:hAnsi="Biondi"/>
                            </w:rPr>
                            <w:t>Petržílkova 2261</w:t>
                          </w:r>
                          <w:r w:rsidR="00DF3FDE">
                            <w:rPr>
                              <w:rFonts w:ascii="Biondi" w:hAnsi="Biondi"/>
                            </w:rPr>
                            <w:t>/24</w:t>
                          </w:r>
                          <w:r w:rsidR="00803308" w:rsidRPr="006C4980">
                            <w:rPr>
                              <w:rFonts w:ascii="Biondi" w:hAnsi="Biondi"/>
                            </w:rPr>
                            <w:t>, 158 00 Praha 5</w:t>
                          </w:r>
                        </w:p>
                        <w:p w14:paraId="2B3319EE" w14:textId="3284EA28" w:rsidR="002862F7" w:rsidRDefault="002862F7" w:rsidP="002862F7">
                          <w:pPr>
                            <w:spacing w:after="0"/>
                            <w:rPr>
                              <w:rFonts w:ascii="Biondi" w:hAnsi="Biondi"/>
                            </w:rPr>
                          </w:pPr>
                          <w:r>
                            <w:rPr>
                              <w:rFonts w:ascii="Biondi" w:hAnsi="Biondi"/>
                            </w:rPr>
                            <w:t>IČ:06661980</w:t>
                          </w:r>
                        </w:p>
                        <w:p w14:paraId="5C7A3C2D" w14:textId="2AED2067" w:rsidR="002862F7" w:rsidRDefault="002862F7" w:rsidP="002862F7">
                          <w:pPr>
                            <w:spacing w:after="0"/>
                            <w:rPr>
                              <w:rFonts w:ascii="Biondi" w:hAnsi="Biondi"/>
                            </w:rPr>
                          </w:pPr>
                          <w:r>
                            <w:rPr>
                              <w:rFonts w:ascii="Biondi" w:hAnsi="Biondi"/>
                            </w:rPr>
                            <w:t>Datová schránka: t58cqai</w:t>
                          </w:r>
                        </w:p>
                        <w:p w14:paraId="2ED479E9" w14:textId="591909BF" w:rsidR="002862F7" w:rsidRDefault="002862F7">
                          <w:pPr>
                            <w:rPr>
                              <w:rFonts w:ascii="Biondi" w:hAnsi="Biondi"/>
                            </w:rPr>
                          </w:pPr>
                          <w:r>
                            <w:rPr>
                              <w:rFonts w:ascii="Biondi" w:hAnsi="Biondi"/>
                            </w:rPr>
                            <w:t>Basketbalový klub se zaměřením na děti a mládež</w:t>
                          </w:r>
                        </w:p>
                        <w:p w14:paraId="4A43CEB2" w14:textId="77777777" w:rsidR="002862F7" w:rsidRDefault="002862F7">
                          <w:pPr>
                            <w:rPr>
                              <w:rFonts w:ascii="Biondi" w:hAnsi="Biondi"/>
                            </w:rPr>
                          </w:pPr>
                        </w:p>
                        <w:p w14:paraId="56FFAC6D" w14:textId="77777777" w:rsidR="002862F7" w:rsidRPr="002862F7" w:rsidRDefault="002862F7">
                          <w:pPr>
                            <w:rPr>
                              <w:rFonts w:ascii="Biondi" w:hAnsi="Biondi"/>
                              <w:b/>
                            </w:rPr>
                          </w:pPr>
                        </w:p>
                        <w:p w14:paraId="37554A0D" w14:textId="77777777" w:rsidR="00803308" w:rsidRPr="006C4980" w:rsidRDefault="00803308">
                          <w:pPr>
                            <w:rPr>
                              <w:rFonts w:ascii="Biondi" w:hAnsi="Biondi"/>
                            </w:rPr>
                          </w:pPr>
                          <w:r w:rsidRPr="006C4980">
                            <w:rPr>
                              <w:rFonts w:ascii="Biondi" w:hAnsi="Biondi"/>
                            </w:rPr>
                            <w:t>basketbalový klub se zam</w:t>
                          </w:r>
                          <w:r w:rsidRPr="006C4980">
                            <w:t>ěř</w:t>
                          </w:r>
                          <w:r w:rsidRPr="006C4980">
                            <w:rPr>
                              <w:rFonts w:ascii="Biondi" w:hAnsi="Biondi"/>
                            </w:rPr>
                            <w:t>ením na d</w:t>
                          </w:r>
                          <w:r w:rsidRPr="006C4980">
                            <w:t>ě</w:t>
                          </w:r>
                          <w:r w:rsidRPr="006C4980">
                            <w:rPr>
                              <w:rFonts w:ascii="Biondi" w:hAnsi="Biondi"/>
                            </w:rPr>
                            <w:t>ti a mládež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0E7DCE5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9.5pt;margin-top:-8.15pt;width:347.8pt;height:105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">
              <v:textbox>
                <w:txbxContent>
                  <w:p w14:paraId="3017D1E8" w14:textId="77777777" w:rsidR="002862F7" w:rsidRDefault="002C5219" w:rsidP="002862F7">
                    <w:pPr>
                      <w:spacing w:after="0"/>
                      <w:rPr>
                        <w:rFonts w:ascii="Biondi" w:hAnsi="Biondi"/>
                      </w:rPr>
                    </w:pPr>
                    <w:r>
                      <w:rPr>
                        <w:rFonts w:ascii="Biondi" w:hAnsi="Biondi"/>
                        <w:b/>
                      </w:rPr>
                      <w:t xml:space="preserve">BK </w:t>
                    </w:r>
                    <w:r w:rsidR="00803308" w:rsidRPr="006C4980">
                      <w:rPr>
                        <w:rFonts w:ascii="Biondi" w:hAnsi="Biondi"/>
                        <w:b/>
                      </w:rPr>
                      <w:t>HB Basket</w:t>
                    </w:r>
                    <w:r>
                      <w:rPr>
                        <w:rFonts w:ascii="Biondi" w:hAnsi="Biondi"/>
                        <w:b/>
                      </w:rPr>
                      <w:t xml:space="preserve">, </w:t>
                    </w:r>
                    <w:proofErr w:type="spellStart"/>
                    <w:r>
                      <w:rPr>
                        <w:rFonts w:ascii="Biondi" w:hAnsi="Biondi"/>
                        <w:b/>
                      </w:rPr>
                      <w:t>z.s</w:t>
                    </w:r>
                    <w:proofErr w:type="spellEnd"/>
                    <w:r>
                      <w:rPr>
                        <w:rFonts w:ascii="Biondi" w:hAnsi="Biondi"/>
                        <w:b/>
                      </w:rPr>
                      <w:t>.</w:t>
                    </w:r>
                    <w:r w:rsidR="00803308" w:rsidRPr="006C4980">
                      <w:rPr>
                        <w:rFonts w:ascii="Biondi" w:hAnsi="Biondi"/>
                        <w:b/>
                      </w:rPr>
                      <w:t xml:space="preserve"> </w:t>
                    </w:r>
                    <w:r w:rsidR="00803308">
                      <w:rPr>
                        <w:rFonts w:ascii="Biondi" w:hAnsi="Biondi"/>
                        <w:b/>
                      </w:rPr>
                      <w:t xml:space="preserve">                                       </w:t>
                    </w:r>
                    <w:r w:rsidR="00803308" w:rsidRPr="006C4980">
                      <w:rPr>
                        <w:rFonts w:ascii="Biondi" w:hAnsi="Biondi"/>
                      </w:rPr>
                      <w:t>Petržílkova 2261</w:t>
                    </w:r>
                    <w:r w:rsidR="00DF3FDE">
                      <w:rPr>
                        <w:rFonts w:ascii="Biondi" w:hAnsi="Biondi"/>
                      </w:rPr>
                      <w:t>/24</w:t>
                    </w:r>
                    <w:r w:rsidR="00803308" w:rsidRPr="006C4980">
                      <w:rPr>
                        <w:rFonts w:ascii="Biondi" w:hAnsi="Biondi"/>
                      </w:rPr>
                      <w:t>, 158 00 Praha 5</w:t>
                    </w:r>
                  </w:p>
                  <w:p w14:paraId="2B3319EE" w14:textId="3284EA28" w:rsidR="002862F7" w:rsidRDefault="002862F7" w:rsidP="002862F7">
                    <w:pPr>
                      <w:spacing w:after="0"/>
                      <w:rPr>
                        <w:rFonts w:ascii="Biondi" w:hAnsi="Biondi"/>
                      </w:rPr>
                    </w:pPr>
                    <w:r>
                      <w:rPr>
                        <w:rFonts w:ascii="Biondi" w:hAnsi="Biondi"/>
                      </w:rPr>
                      <w:t>IČ:06661980</w:t>
                    </w:r>
                  </w:p>
                  <w:p w14:paraId="5C7A3C2D" w14:textId="2AED2067" w:rsidR="002862F7" w:rsidRDefault="002862F7" w:rsidP="002862F7">
                    <w:pPr>
                      <w:spacing w:after="0"/>
                      <w:rPr>
                        <w:rFonts w:ascii="Biondi" w:hAnsi="Biondi"/>
                      </w:rPr>
                    </w:pPr>
                    <w:r>
                      <w:rPr>
                        <w:rFonts w:ascii="Biondi" w:hAnsi="Biondi"/>
                      </w:rPr>
                      <w:t>Datová schránka: t58cqai</w:t>
                    </w:r>
                  </w:p>
                  <w:p w14:paraId="2ED479E9" w14:textId="591909BF" w:rsidR="002862F7" w:rsidRDefault="002862F7">
                    <w:pPr>
                      <w:rPr>
                        <w:rFonts w:ascii="Biondi" w:hAnsi="Biondi"/>
                      </w:rPr>
                    </w:pPr>
                    <w:r>
                      <w:rPr>
                        <w:rFonts w:ascii="Biondi" w:hAnsi="Biondi"/>
                      </w:rPr>
                      <w:t>Basketbalový klub se zaměřením na děti a mládež</w:t>
                    </w:r>
                  </w:p>
                  <w:p w14:paraId="4A43CEB2" w14:textId="77777777" w:rsidR="002862F7" w:rsidRDefault="002862F7">
                    <w:pPr>
                      <w:rPr>
                        <w:rFonts w:ascii="Biondi" w:hAnsi="Biondi"/>
                      </w:rPr>
                    </w:pPr>
                  </w:p>
                  <w:p w14:paraId="56FFAC6D" w14:textId="77777777" w:rsidR="002862F7" w:rsidRPr="002862F7" w:rsidRDefault="002862F7">
                    <w:pPr>
                      <w:rPr>
                        <w:rFonts w:ascii="Biondi" w:hAnsi="Biondi"/>
                        <w:b/>
                      </w:rPr>
                    </w:pPr>
                  </w:p>
                  <w:p w14:paraId="37554A0D" w14:textId="77777777" w:rsidR="00803308" w:rsidRPr="006C4980" w:rsidRDefault="00803308">
                    <w:pPr>
                      <w:rPr>
                        <w:rFonts w:ascii="Biondi" w:hAnsi="Biondi"/>
                      </w:rPr>
                    </w:pPr>
                    <w:r w:rsidRPr="006C4980">
                      <w:rPr>
                        <w:rFonts w:ascii="Biondi" w:hAnsi="Biondi"/>
                      </w:rPr>
                      <w:t>basketbalový klub se zam</w:t>
                    </w:r>
                    <w:r w:rsidRPr="006C4980">
                      <w:t>ěř</w:t>
                    </w:r>
                    <w:r w:rsidRPr="006C4980">
                      <w:rPr>
                        <w:rFonts w:ascii="Biondi" w:hAnsi="Biondi"/>
                      </w:rPr>
                      <w:t>ením na d</w:t>
                    </w:r>
                    <w:r w:rsidRPr="006C4980">
                      <w:t>ě</w:t>
                    </w:r>
                    <w:r w:rsidRPr="006C4980">
                      <w:rPr>
                        <w:rFonts w:ascii="Biondi" w:hAnsi="Biondi"/>
                      </w:rPr>
                      <w:t>ti a mládež</w:t>
                    </w:r>
                  </w:p>
                </w:txbxContent>
              </v:textbox>
            </v:shape>
          </w:pict>
        </mc:Fallback>
      </mc:AlternateContent>
    </w:r>
  </w:p>
  <w:p w14:paraId="1035AA70" w14:textId="482B1E7F" w:rsidR="00803308" w:rsidRPr="006C4980" w:rsidRDefault="003D0E78">
    <w:pPr>
      <w:pStyle w:val="Zhlav"/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  <w:r>
      <w:rPr>
        <w:noProof/>
        <w:lang w:val="en-US"/>
      </w:rPr>
      <w:drawing>
        <wp:inline distT="0" distB="0" distL="0" distR="0" wp14:anchorId="0B6142E9" wp14:editId="45D2F2E9">
          <wp:extent cx="1097280" cy="100584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03308" w:rsidRPr="006C4980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  <w:p w14:paraId="75D842A8" w14:textId="77777777" w:rsidR="00803308" w:rsidRPr="003D6363" w:rsidRDefault="00803308" w:rsidP="003D6363">
    <w:pPr>
      <w:pStyle w:val="Zhlav"/>
      <w:rPr>
        <w:rFonts w:ascii="Bodoni MT Black" w:hAnsi="Bodoni MT Black"/>
        <w:b/>
        <w:sz w:val="24"/>
        <w:szCs w:val="24"/>
      </w:rPr>
    </w:pPr>
    <w:r>
      <w:t xml:space="preserve">   </w:t>
    </w:r>
    <w:r w:rsidRPr="003D6363">
      <w:rPr>
        <w:rFonts w:ascii="Bodoni MT Black" w:hAnsi="Bodoni MT Black"/>
        <w:b/>
        <w:sz w:val="24"/>
        <w:szCs w:val="24"/>
      </w:rPr>
      <w:t>www.hbbasket.cz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92832"/>
    <w:multiLevelType w:val="hybridMultilevel"/>
    <w:tmpl w:val="2B56FA0A"/>
    <w:lvl w:ilvl="0" w:tplc="1A1CF0FA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213D4"/>
    <w:multiLevelType w:val="hybridMultilevel"/>
    <w:tmpl w:val="DEEEE11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9390A"/>
    <w:multiLevelType w:val="hybridMultilevel"/>
    <w:tmpl w:val="8D00B3B0"/>
    <w:lvl w:ilvl="0" w:tplc="7FDA76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319"/>
    <w:rsid w:val="00001C42"/>
    <w:rsid w:val="00003162"/>
    <w:rsid w:val="00011492"/>
    <w:rsid w:val="0002129F"/>
    <w:rsid w:val="00021633"/>
    <w:rsid w:val="00022844"/>
    <w:rsid w:val="00024D09"/>
    <w:rsid w:val="000258B0"/>
    <w:rsid w:val="00026792"/>
    <w:rsid w:val="000327DB"/>
    <w:rsid w:val="00034B39"/>
    <w:rsid w:val="00036BFB"/>
    <w:rsid w:val="00041197"/>
    <w:rsid w:val="00043D5D"/>
    <w:rsid w:val="0006115B"/>
    <w:rsid w:val="000630BB"/>
    <w:rsid w:val="00071D62"/>
    <w:rsid w:val="00081775"/>
    <w:rsid w:val="00081A96"/>
    <w:rsid w:val="00087A34"/>
    <w:rsid w:val="0009073A"/>
    <w:rsid w:val="000A0D84"/>
    <w:rsid w:val="000A4474"/>
    <w:rsid w:val="000B2375"/>
    <w:rsid w:val="000B3211"/>
    <w:rsid w:val="000C15A6"/>
    <w:rsid w:val="000C2DB4"/>
    <w:rsid w:val="000C5AFB"/>
    <w:rsid w:val="000C6265"/>
    <w:rsid w:val="000D2CA1"/>
    <w:rsid w:val="000E35E6"/>
    <w:rsid w:val="000E65A5"/>
    <w:rsid w:val="000E7D77"/>
    <w:rsid w:val="000F5B4C"/>
    <w:rsid w:val="000F68C3"/>
    <w:rsid w:val="000F6D2D"/>
    <w:rsid w:val="00100637"/>
    <w:rsid w:val="00101B02"/>
    <w:rsid w:val="00102306"/>
    <w:rsid w:val="00114A1B"/>
    <w:rsid w:val="00117EC8"/>
    <w:rsid w:val="001215F8"/>
    <w:rsid w:val="001258A3"/>
    <w:rsid w:val="00126052"/>
    <w:rsid w:val="001326E6"/>
    <w:rsid w:val="00143058"/>
    <w:rsid w:val="00144E11"/>
    <w:rsid w:val="00183F9D"/>
    <w:rsid w:val="001A740E"/>
    <w:rsid w:val="001A7F45"/>
    <w:rsid w:val="001B18F8"/>
    <w:rsid w:val="001B2B24"/>
    <w:rsid w:val="001C52C3"/>
    <w:rsid w:val="001F1899"/>
    <w:rsid w:val="001F3A22"/>
    <w:rsid w:val="001F443B"/>
    <w:rsid w:val="001F4DF7"/>
    <w:rsid w:val="001F5614"/>
    <w:rsid w:val="001F6596"/>
    <w:rsid w:val="002025B1"/>
    <w:rsid w:val="00203D3E"/>
    <w:rsid w:val="00205F7A"/>
    <w:rsid w:val="00210B01"/>
    <w:rsid w:val="002141F9"/>
    <w:rsid w:val="00221C89"/>
    <w:rsid w:val="0022278A"/>
    <w:rsid w:val="00226865"/>
    <w:rsid w:val="00236E5E"/>
    <w:rsid w:val="00244ACE"/>
    <w:rsid w:val="00285167"/>
    <w:rsid w:val="002862F7"/>
    <w:rsid w:val="00291A89"/>
    <w:rsid w:val="00294658"/>
    <w:rsid w:val="0029473D"/>
    <w:rsid w:val="00297503"/>
    <w:rsid w:val="002B0B35"/>
    <w:rsid w:val="002B6ACE"/>
    <w:rsid w:val="002C0822"/>
    <w:rsid w:val="002C2F37"/>
    <w:rsid w:val="002C31E5"/>
    <w:rsid w:val="002C5219"/>
    <w:rsid w:val="002D1D4E"/>
    <w:rsid w:val="002D2DBA"/>
    <w:rsid w:val="002E495A"/>
    <w:rsid w:val="002F0829"/>
    <w:rsid w:val="002F1CEC"/>
    <w:rsid w:val="003002E3"/>
    <w:rsid w:val="003016A4"/>
    <w:rsid w:val="003023D1"/>
    <w:rsid w:val="00312C81"/>
    <w:rsid w:val="0032617F"/>
    <w:rsid w:val="003268F8"/>
    <w:rsid w:val="00331E59"/>
    <w:rsid w:val="00337B3B"/>
    <w:rsid w:val="00344905"/>
    <w:rsid w:val="003470C6"/>
    <w:rsid w:val="003538A2"/>
    <w:rsid w:val="00361834"/>
    <w:rsid w:val="00363E6E"/>
    <w:rsid w:val="00380D8C"/>
    <w:rsid w:val="003923F2"/>
    <w:rsid w:val="003948B5"/>
    <w:rsid w:val="003963D3"/>
    <w:rsid w:val="003A3973"/>
    <w:rsid w:val="003A6DD9"/>
    <w:rsid w:val="003B51AE"/>
    <w:rsid w:val="003C5107"/>
    <w:rsid w:val="003D070B"/>
    <w:rsid w:val="003D0E78"/>
    <w:rsid w:val="003D6363"/>
    <w:rsid w:val="003E3243"/>
    <w:rsid w:val="003E46A1"/>
    <w:rsid w:val="003F0266"/>
    <w:rsid w:val="003F73B0"/>
    <w:rsid w:val="00401EDD"/>
    <w:rsid w:val="00410BA7"/>
    <w:rsid w:val="0041206F"/>
    <w:rsid w:val="00416498"/>
    <w:rsid w:val="0042529A"/>
    <w:rsid w:val="00432031"/>
    <w:rsid w:val="00432C26"/>
    <w:rsid w:val="00436F8F"/>
    <w:rsid w:val="00443CCB"/>
    <w:rsid w:val="00455A62"/>
    <w:rsid w:val="00467F83"/>
    <w:rsid w:val="00470F9C"/>
    <w:rsid w:val="004A5498"/>
    <w:rsid w:val="004B2D39"/>
    <w:rsid w:val="004B5EF0"/>
    <w:rsid w:val="004B75D0"/>
    <w:rsid w:val="004C35C7"/>
    <w:rsid w:val="004D3B63"/>
    <w:rsid w:val="004E5042"/>
    <w:rsid w:val="004E5B11"/>
    <w:rsid w:val="004F5B9B"/>
    <w:rsid w:val="005039A1"/>
    <w:rsid w:val="00505072"/>
    <w:rsid w:val="005076E2"/>
    <w:rsid w:val="00524A89"/>
    <w:rsid w:val="00532ABE"/>
    <w:rsid w:val="00534C61"/>
    <w:rsid w:val="005438BA"/>
    <w:rsid w:val="0055117B"/>
    <w:rsid w:val="0056457B"/>
    <w:rsid w:val="005802B7"/>
    <w:rsid w:val="005837A4"/>
    <w:rsid w:val="0058545B"/>
    <w:rsid w:val="00586759"/>
    <w:rsid w:val="00597CFF"/>
    <w:rsid w:val="005B4DCB"/>
    <w:rsid w:val="005C2CBB"/>
    <w:rsid w:val="005C7801"/>
    <w:rsid w:val="005D0D12"/>
    <w:rsid w:val="005D4856"/>
    <w:rsid w:val="005F1BCE"/>
    <w:rsid w:val="005F2E4C"/>
    <w:rsid w:val="005F691D"/>
    <w:rsid w:val="00622BB2"/>
    <w:rsid w:val="006253C6"/>
    <w:rsid w:val="00630EF5"/>
    <w:rsid w:val="00637E01"/>
    <w:rsid w:val="00652BF9"/>
    <w:rsid w:val="00652E6D"/>
    <w:rsid w:val="0067344C"/>
    <w:rsid w:val="00680FEE"/>
    <w:rsid w:val="00686C25"/>
    <w:rsid w:val="00686EAF"/>
    <w:rsid w:val="006A1FF8"/>
    <w:rsid w:val="006A6EB0"/>
    <w:rsid w:val="006B3AA9"/>
    <w:rsid w:val="006B53FB"/>
    <w:rsid w:val="006B6B68"/>
    <w:rsid w:val="006C4980"/>
    <w:rsid w:val="006E6420"/>
    <w:rsid w:val="006F5B67"/>
    <w:rsid w:val="006F6A73"/>
    <w:rsid w:val="0070100B"/>
    <w:rsid w:val="0070122F"/>
    <w:rsid w:val="00720012"/>
    <w:rsid w:val="00721063"/>
    <w:rsid w:val="007262AE"/>
    <w:rsid w:val="007306C6"/>
    <w:rsid w:val="0073138F"/>
    <w:rsid w:val="00742B13"/>
    <w:rsid w:val="00751BC0"/>
    <w:rsid w:val="007625EE"/>
    <w:rsid w:val="00763DBA"/>
    <w:rsid w:val="00794D50"/>
    <w:rsid w:val="007A446E"/>
    <w:rsid w:val="007A4732"/>
    <w:rsid w:val="007A47A5"/>
    <w:rsid w:val="007B2107"/>
    <w:rsid w:val="007C0173"/>
    <w:rsid w:val="007C3622"/>
    <w:rsid w:val="007D1A65"/>
    <w:rsid w:val="007D35CB"/>
    <w:rsid w:val="007E3424"/>
    <w:rsid w:val="007E417E"/>
    <w:rsid w:val="00803308"/>
    <w:rsid w:val="00803655"/>
    <w:rsid w:val="008047E8"/>
    <w:rsid w:val="0080488E"/>
    <w:rsid w:val="0081360D"/>
    <w:rsid w:val="0083060A"/>
    <w:rsid w:val="00830E10"/>
    <w:rsid w:val="00840CFC"/>
    <w:rsid w:val="0085713F"/>
    <w:rsid w:val="00872D0A"/>
    <w:rsid w:val="00881A0A"/>
    <w:rsid w:val="00893EEC"/>
    <w:rsid w:val="00896D4F"/>
    <w:rsid w:val="008A369E"/>
    <w:rsid w:val="008A6DDC"/>
    <w:rsid w:val="008B150F"/>
    <w:rsid w:val="008B1658"/>
    <w:rsid w:val="008B7DB0"/>
    <w:rsid w:val="008C7247"/>
    <w:rsid w:val="008D359B"/>
    <w:rsid w:val="008D3B54"/>
    <w:rsid w:val="008E44DD"/>
    <w:rsid w:val="008E5AA6"/>
    <w:rsid w:val="008F01B9"/>
    <w:rsid w:val="008F1CF5"/>
    <w:rsid w:val="00901C45"/>
    <w:rsid w:val="00910EA1"/>
    <w:rsid w:val="00916C6C"/>
    <w:rsid w:val="0093689C"/>
    <w:rsid w:val="00940703"/>
    <w:rsid w:val="009543A4"/>
    <w:rsid w:val="009618D2"/>
    <w:rsid w:val="0096392A"/>
    <w:rsid w:val="009644F3"/>
    <w:rsid w:val="00966D98"/>
    <w:rsid w:val="00973D99"/>
    <w:rsid w:val="0098682B"/>
    <w:rsid w:val="009A092F"/>
    <w:rsid w:val="009A616B"/>
    <w:rsid w:val="009B2935"/>
    <w:rsid w:val="009C0857"/>
    <w:rsid w:val="009C0F6C"/>
    <w:rsid w:val="009D412C"/>
    <w:rsid w:val="009E0001"/>
    <w:rsid w:val="009E2E68"/>
    <w:rsid w:val="009E3896"/>
    <w:rsid w:val="00A03DF7"/>
    <w:rsid w:val="00A049BF"/>
    <w:rsid w:val="00A0631C"/>
    <w:rsid w:val="00A06C14"/>
    <w:rsid w:val="00A12EBB"/>
    <w:rsid w:val="00A17201"/>
    <w:rsid w:val="00A22A57"/>
    <w:rsid w:val="00A2581D"/>
    <w:rsid w:val="00A326A4"/>
    <w:rsid w:val="00A40895"/>
    <w:rsid w:val="00A42AAE"/>
    <w:rsid w:val="00A61D33"/>
    <w:rsid w:val="00A65F67"/>
    <w:rsid w:val="00A66FD1"/>
    <w:rsid w:val="00A93C17"/>
    <w:rsid w:val="00AA7F1C"/>
    <w:rsid w:val="00AB3B29"/>
    <w:rsid w:val="00AB5154"/>
    <w:rsid w:val="00AD5404"/>
    <w:rsid w:val="00AD5D0D"/>
    <w:rsid w:val="00AE39E2"/>
    <w:rsid w:val="00AE40E1"/>
    <w:rsid w:val="00AF4757"/>
    <w:rsid w:val="00AF6790"/>
    <w:rsid w:val="00AF789D"/>
    <w:rsid w:val="00B0153B"/>
    <w:rsid w:val="00B04B6B"/>
    <w:rsid w:val="00B05E31"/>
    <w:rsid w:val="00B111BB"/>
    <w:rsid w:val="00B14B29"/>
    <w:rsid w:val="00B15F34"/>
    <w:rsid w:val="00B50DD7"/>
    <w:rsid w:val="00B540DF"/>
    <w:rsid w:val="00B56C10"/>
    <w:rsid w:val="00B60B16"/>
    <w:rsid w:val="00B6391C"/>
    <w:rsid w:val="00B668E2"/>
    <w:rsid w:val="00B66B17"/>
    <w:rsid w:val="00B70EE3"/>
    <w:rsid w:val="00BA041C"/>
    <w:rsid w:val="00BB415F"/>
    <w:rsid w:val="00BD33A9"/>
    <w:rsid w:val="00BE5DC2"/>
    <w:rsid w:val="00BE6ECB"/>
    <w:rsid w:val="00BE7F29"/>
    <w:rsid w:val="00C25B99"/>
    <w:rsid w:val="00C32ABC"/>
    <w:rsid w:val="00C34032"/>
    <w:rsid w:val="00C348ED"/>
    <w:rsid w:val="00C35861"/>
    <w:rsid w:val="00C40129"/>
    <w:rsid w:val="00C62A37"/>
    <w:rsid w:val="00C651A5"/>
    <w:rsid w:val="00C67720"/>
    <w:rsid w:val="00C70CFD"/>
    <w:rsid w:val="00C903F9"/>
    <w:rsid w:val="00C914C0"/>
    <w:rsid w:val="00C93163"/>
    <w:rsid w:val="00C935CA"/>
    <w:rsid w:val="00CA5FD9"/>
    <w:rsid w:val="00CB3EFB"/>
    <w:rsid w:val="00CB4AA6"/>
    <w:rsid w:val="00CB5A2D"/>
    <w:rsid w:val="00CB6AB7"/>
    <w:rsid w:val="00CE0839"/>
    <w:rsid w:val="00CF04BC"/>
    <w:rsid w:val="00CF4412"/>
    <w:rsid w:val="00D13CC1"/>
    <w:rsid w:val="00D239AD"/>
    <w:rsid w:val="00D26F81"/>
    <w:rsid w:val="00D306BF"/>
    <w:rsid w:val="00D414F9"/>
    <w:rsid w:val="00D47C0C"/>
    <w:rsid w:val="00D55285"/>
    <w:rsid w:val="00D63E52"/>
    <w:rsid w:val="00D657EC"/>
    <w:rsid w:val="00D703F4"/>
    <w:rsid w:val="00D72971"/>
    <w:rsid w:val="00D7375C"/>
    <w:rsid w:val="00D73DD4"/>
    <w:rsid w:val="00D75B85"/>
    <w:rsid w:val="00D96A6A"/>
    <w:rsid w:val="00DB22F8"/>
    <w:rsid w:val="00DB54E7"/>
    <w:rsid w:val="00DB6490"/>
    <w:rsid w:val="00DC3443"/>
    <w:rsid w:val="00DC65A9"/>
    <w:rsid w:val="00DD5494"/>
    <w:rsid w:val="00DE1888"/>
    <w:rsid w:val="00DE280F"/>
    <w:rsid w:val="00DE7945"/>
    <w:rsid w:val="00DF3FDE"/>
    <w:rsid w:val="00DF5E57"/>
    <w:rsid w:val="00DF6BD9"/>
    <w:rsid w:val="00E061CF"/>
    <w:rsid w:val="00E1504D"/>
    <w:rsid w:val="00E17F25"/>
    <w:rsid w:val="00E27293"/>
    <w:rsid w:val="00E2754F"/>
    <w:rsid w:val="00E31092"/>
    <w:rsid w:val="00E31F80"/>
    <w:rsid w:val="00E321F4"/>
    <w:rsid w:val="00E35FCB"/>
    <w:rsid w:val="00E41378"/>
    <w:rsid w:val="00E4757C"/>
    <w:rsid w:val="00E54B2E"/>
    <w:rsid w:val="00E57496"/>
    <w:rsid w:val="00E64285"/>
    <w:rsid w:val="00E65616"/>
    <w:rsid w:val="00E70219"/>
    <w:rsid w:val="00E7653B"/>
    <w:rsid w:val="00E77247"/>
    <w:rsid w:val="00E83104"/>
    <w:rsid w:val="00E8320D"/>
    <w:rsid w:val="00E844AC"/>
    <w:rsid w:val="00E90A67"/>
    <w:rsid w:val="00EA1683"/>
    <w:rsid w:val="00EA196F"/>
    <w:rsid w:val="00EA2EFC"/>
    <w:rsid w:val="00EA4781"/>
    <w:rsid w:val="00EA5AC3"/>
    <w:rsid w:val="00EB3076"/>
    <w:rsid w:val="00EC2B0D"/>
    <w:rsid w:val="00EC5DD0"/>
    <w:rsid w:val="00ED5EB9"/>
    <w:rsid w:val="00ED6AF3"/>
    <w:rsid w:val="00EE5319"/>
    <w:rsid w:val="00EE78D9"/>
    <w:rsid w:val="00EE7931"/>
    <w:rsid w:val="00EF227C"/>
    <w:rsid w:val="00EF55D2"/>
    <w:rsid w:val="00F033E8"/>
    <w:rsid w:val="00F112C1"/>
    <w:rsid w:val="00F123FE"/>
    <w:rsid w:val="00F1671E"/>
    <w:rsid w:val="00F21953"/>
    <w:rsid w:val="00F23863"/>
    <w:rsid w:val="00F333B3"/>
    <w:rsid w:val="00F374F1"/>
    <w:rsid w:val="00F43162"/>
    <w:rsid w:val="00F454F1"/>
    <w:rsid w:val="00F47BC7"/>
    <w:rsid w:val="00F51C47"/>
    <w:rsid w:val="00F52E93"/>
    <w:rsid w:val="00F77515"/>
    <w:rsid w:val="00F82EEA"/>
    <w:rsid w:val="00F90361"/>
    <w:rsid w:val="00F903D9"/>
    <w:rsid w:val="00F95ABB"/>
    <w:rsid w:val="00FA57D0"/>
    <w:rsid w:val="00FB5D03"/>
    <w:rsid w:val="00FB5E8A"/>
    <w:rsid w:val="00FD0F8C"/>
    <w:rsid w:val="00FD5A54"/>
    <w:rsid w:val="00FE1A45"/>
    <w:rsid w:val="00FF0387"/>
    <w:rsid w:val="00FF5567"/>
    <w:rsid w:val="00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4FF569"/>
  <w15:docId w15:val="{79BA627D-EA35-4E6E-8834-3112FD247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679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4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4980"/>
  </w:style>
  <w:style w:type="paragraph" w:styleId="Zpat">
    <w:name w:val="footer"/>
    <w:basedOn w:val="Normln"/>
    <w:link w:val="ZpatChar"/>
    <w:uiPriority w:val="99"/>
    <w:unhideWhenUsed/>
    <w:rsid w:val="006C4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4980"/>
  </w:style>
  <w:style w:type="character" w:styleId="Hypertextovodkaz">
    <w:name w:val="Hyperlink"/>
    <w:uiPriority w:val="99"/>
    <w:unhideWhenUsed/>
    <w:rsid w:val="003E3243"/>
    <w:rPr>
      <w:color w:val="0000FF"/>
      <w:u w:val="single"/>
    </w:rPr>
  </w:style>
  <w:style w:type="table" w:styleId="Mkatabulky">
    <w:name w:val="Table Grid"/>
    <w:basedOn w:val="Normlntabulka"/>
    <w:uiPriority w:val="59"/>
    <w:rsid w:val="00A17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E7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E7D77"/>
    <w:rPr>
      <w:rFonts w:ascii="Segoe UI" w:hAnsi="Segoe UI" w:cs="Segoe UI"/>
      <w:sz w:val="18"/>
      <w:szCs w:val="18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036B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0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Hanka</dc:creator>
  <cp:keywords/>
  <cp:lastModifiedBy>PC</cp:lastModifiedBy>
  <cp:revision>2</cp:revision>
  <cp:lastPrinted>2023-12-28T17:25:00Z</cp:lastPrinted>
  <dcterms:created xsi:type="dcterms:W3CDTF">2026-02-16T14:47:00Z</dcterms:created>
  <dcterms:modified xsi:type="dcterms:W3CDTF">2026-02-16T14:47:00Z</dcterms:modified>
</cp:coreProperties>
</file>