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AE816" w14:textId="214F9DD6" w:rsidR="006E679B" w:rsidRDefault="006E679B">
      <w:r>
        <w:rPr>
          <w:noProof/>
          <w:lang w:val="en-US"/>
        </w:rPr>
        <w:drawing>
          <wp:inline distT="0" distB="0" distL="0" distR="0" wp14:anchorId="1400E4AF" wp14:editId="5DC38D47">
            <wp:extent cx="1371600" cy="1324610"/>
            <wp:effectExtent l="0" t="0" r="0" b="8890"/>
            <wp:docPr id="9340553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98" cy="1324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43124B" w14:textId="3BF9FDC8" w:rsidR="006E679B" w:rsidRDefault="006E679B" w:rsidP="006E679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Hlášenka na turnaj U1</w:t>
      </w:r>
      <w:r w:rsidR="001749D7">
        <w:rPr>
          <w:b/>
          <w:sz w:val="44"/>
          <w:szCs w:val="44"/>
          <w:u w:val="single"/>
        </w:rPr>
        <w:t>2</w:t>
      </w:r>
      <w:r>
        <w:rPr>
          <w:b/>
          <w:sz w:val="44"/>
          <w:szCs w:val="44"/>
          <w:u w:val="single"/>
        </w:rPr>
        <w:t xml:space="preserve"> chlapci</w:t>
      </w:r>
    </w:p>
    <w:p w14:paraId="70EC5E97" w14:textId="77777777" w:rsidR="006E679B" w:rsidRDefault="006E679B" w:rsidP="006E679B">
      <w:pPr>
        <w:jc w:val="center"/>
        <w:rPr>
          <w:b/>
          <w:sz w:val="44"/>
          <w:szCs w:val="44"/>
          <w:u w:val="single"/>
        </w:rPr>
      </w:pPr>
    </w:p>
    <w:p w14:paraId="44F4446D" w14:textId="005B1B04" w:rsidR="006E679B" w:rsidRPr="003810F5" w:rsidRDefault="006E679B" w:rsidP="006E679B">
      <w:pPr>
        <w:rPr>
          <w:sz w:val="24"/>
          <w:szCs w:val="24"/>
        </w:rPr>
      </w:pPr>
      <w:r w:rsidRPr="003810F5">
        <w:rPr>
          <w:b/>
          <w:sz w:val="24"/>
          <w:szCs w:val="24"/>
        </w:rPr>
        <w:t>Družstva:</w:t>
      </w:r>
      <w:r w:rsidRPr="003810F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10F5">
        <w:rPr>
          <w:sz w:val="24"/>
          <w:szCs w:val="24"/>
        </w:rPr>
        <w:t xml:space="preserve">PORG Basket, </w:t>
      </w:r>
      <w:r w:rsidR="00B44996" w:rsidRPr="00B4499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Sokol </w:t>
      </w:r>
      <w:r w:rsidR="001749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Vyšehrad</w:t>
      </w:r>
      <w:r w:rsidR="00B44996">
        <w:t xml:space="preserve">, </w:t>
      </w:r>
      <w:r w:rsidR="001749D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Tygři Praha B, BA Radotín</w:t>
      </w:r>
    </w:p>
    <w:p w14:paraId="69F1D067" w14:textId="77777777" w:rsidR="006E679B" w:rsidRPr="003810F5" w:rsidRDefault="006E679B" w:rsidP="006E679B">
      <w:pPr>
        <w:rPr>
          <w:sz w:val="24"/>
          <w:szCs w:val="24"/>
        </w:rPr>
      </w:pPr>
    </w:p>
    <w:p w14:paraId="7CD4F234" w14:textId="7D9FF743" w:rsidR="006E679B" w:rsidRDefault="006E679B" w:rsidP="006E679B">
      <w:pPr>
        <w:rPr>
          <w:b/>
          <w:sz w:val="24"/>
          <w:szCs w:val="24"/>
        </w:rPr>
      </w:pPr>
      <w:r w:rsidRPr="003810F5">
        <w:rPr>
          <w:b/>
          <w:sz w:val="24"/>
          <w:szCs w:val="24"/>
        </w:rPr>
        <w:t xml:space="preserve">Termín: </w:t>
      </w:r>
      <w:r w:rsidRPr="003810F5">
        <w:rPr>
          <w:b/>
          <w:sz w:val="24"/>
          <w:szCs w:val="24"/>
        </w:rPr>
        <w:tab/>
      </w:r>
      <w:r w:rsidRPr="003810F5">
        <w:rPr>
          <w:b/>
          <w:sz w:val="24"/>
          <w:szCs w:val="24"/>
        </w:rPr>
        <w:tab/>
      </w:r>
      <w:r w:rsidR="001749D7">
        <w:rPr>
          <w:b/>
          <w:sz w:val="24"/>
          <w:szCs w:val="24"/>
        </w:rPr>
        <w:t>neděle</w:t>
      </w:r>
      <w:r w:rsidRPr="003810F5">
        <w:rPr>
          <w:b/>
          <w:sz w:val="24"/>
          <w:szCs w:val="24"/>
        </w:rPr>
        <w:t xml:space="preserve"> </w:t>
      </w:r>
      <w:r w:rsidR="001749D7">
        <w:rPr>
          <w:b/>
          <w:sz w:val="24"/>
          <w:szCs w:val="24"/>
        </w:rPr>
        <w:t>8</w:t>
      </w:r>
      <w:r w:rsidRPr="003810F5">
        <w:rPr>
          <w:b/>
          <w:sz w:val="24"/>
          <w:szCs w:val="24"/>
        </w:rPr>
        <w:t>.</w:t>
      </w:r>
      <w:r w:rsidR="001749D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Pr="003810F5">
        <w:rPr>
          <w:b/>
          <w:sz w:val="24"/>
          <w:szCs w:val="24"/>
        </w:rPr>
        <w:t>202</w:t>
      </w:r>
      <w:r w:rsidR="00B44996">
        <w:rPr>
          <w:b/>
          <w:sz w:val="24"/>
          <w:szCs w:val="24"/>
        </w:rPr>
        <w:t>6</w:t>
      </w:r>
    </w:p>
    <w:p w14:paraId="1667CDB2" w14:textId="77777777" w:rsidR="006E679B" w:rsidRPr="003810F5" w:rsidRDefault="006E679B" w:rsidP="006E679B">
      <w:pPr>
        <w:rPr>
          <w:b/>
          <w:sz w:val="24"/>
          <w:szCs w:val="24"/>
        </w:rPr>
      </w:pPr>
    </w:p>
    <w:p w14:paraId="512E995C" w14:textId="18B9C426" w:rsidR="006E679B" w:rsidRDefault="006E679B" w:rsidP="006E679B">
      <w:pPr>
        <w:rPr>
          <w:sz w:val="24"/>
          <w:szCs w:val="24"/>
        </w:rPr>
      </w:pPr>
      <w:r w:rsidRPr="003810F5">
        <w:rPr>
          <w:b/>
          <w:sz w:val="24"/>
          <w:szCs w:val="24"/>
        </w:rPr>
        <w:t>Místo konání:</w:t>
      </w:r>
      <w:r w:rsidRPr="003810F5">
        <w:rPr>
          <w:sz w:val="24"/>
          <w:szCs w:val="24"/>
        </w:rPr>
        <w:tab/>
        <w:t>Tělocvična Nový PORG, Pod Krčským lesem 25, Praha 4</w:t>
      </w:r>
    </w:p>
    <w:p w14:paraId="790AFD0A" w14:textId="77777777" w:rsidR="006E679B" w:rsidRPr="003810F5" w:rsidRDefault="006E679B" w:rsidP="006E679B">
      <w:pPr>
        <w:rPr>
          <w:sz w:val="24"/>
          <w:szCs w:val="24"/>
        </w:rPr>
      </w:pPr>
    </w:p>
    <w:p w14:paraId="3441CB59" w14:textId="2C29E1AE" w:rsidR="006E679B" w:rsidRPr="003810F5" w:rsidRDefault="006E679B" w:rsidP="006E679B">
      <w:pPr>
        <w:pStyle w:val="Normlnweb"/>
        <w:ind w:left="2124" w:hanging="2124"/>
        <w:rPr>
          <w:rFonts w:ascii="Calibri" w:hAnsi="Calibri" w:cs="Calibri"/>
        </w:rPr>
      </w:pPr>
      <w:r w:rsidRPr="006E679B"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 xml:space="preserve">Startovné:  </w:t>
      </w:r>
      <w:r w:rsidRPr="006E679B">
        <w:rPr>
          <w:rFonts w:asciiTheme="minorHAnsi" w:eastAsiaTheme="minorHAnsi" w:hAnsiTheme="minorHAnsi" w:cstheme="minorBidi"/>
          <w:b/>
          <w:kern w:val="2"/>
          <w:lang w:eastAsia="en-US"/>
          <w14:ligatures w14:val="standardContextual"/>
        </w:rPr>
        <w:tab/>
      </w:r>
      <w:r w:rsidRPr="003810F5">
        <w:t xml:space="preserve">400 </w:t>
      </w:r>
      <w:proofErr w:type="spellStart"/>
      <w:r w:rsidRPr="003810F5">
        <w:t>Kc</w:t>
      </w:r>
      <w:proofErr w:type="spellEnd"/>
      <w:r w:rsidRPr="003810F5">
        <w:t xml:space="preserve">̌ za </w:t>
      </w:r>
      <w:proofErr w:type="spellStart"/>
      <w:r w:rsidRPr="003810F5">
        <w:t>utkáni</w:t>
      </w:r>
      <w:proofErr w:type="spellEnd"/>
      <w:r w:rsidRPr="003810F5">
        <w:t xml:space="preserve">́ </w:t>
      </w:r>
      <w:proofErr w:type="spellStart"/>
      <w:r w:rsidRPr="003810F5">
        <w:t>pořadateli</w:t>
      </w:r>
      <w:proofErr w:type="spellEnd"/>
      <w:r w:rsidRPr="003810F5">
        <w:t xml:space="preserve">, plus </w:t>
      </w:r>
      <w:proofErr w:type="spellStart"/>
      <w:r w:rsidRPr="003810F5">
        <w:t>každy</w:t>
      </w:r>
      <w:proofErr w:type="spellEnd"/>
      <w:r w:rsidRPr="003810F5">
        <w:t xml:space="preserve">́ </w:t>
      </w:r>
      <w:proofErr w:type="spellStart"/>
      <w:r w:rsidRPr="003810F5">
        <w:t>tým</w:t>
      </w:r>
      <w:proofErr w:type="spellEnd"/>
      <w:r w:rsidRPr="003810F5">
        <w:t xml:space="preserve"> jednoho </w:t>
      </w:r>
      <w:proofErr w:type="spellStart"/>
      <w:r w:rsidRPr="003810F5">
        <w:t>rozhodčího</w:t>
      </w:r>
      <w:proofErr w:type="spellEnd"/>
      <w:r w:rsidRPr="003810F5">
        <w:t xml:space="preserve"> dle </w:t>
      </w:r>
      <w:proofErr w:type="spellStart"/>
      <w:r w:rsidRPr="003810F5">
        <w:t>platného</w:t>
      </w:r>
      <w:proofErr w:type="spellEnd"/>
      <w:r w:rsidRPr="003810F5">
        <w:t xml:space="preserve"> Rozpisu </w:t>
      </w:r>
      <w:proofErr w:type="spellStart"/>
      <w:r w:rsidRPr="003810F5">
        <w:t>soutěži</w:t>
      </w:r>
      <w:proofErr w:type="spellEnd"/>
      <w:r w:rsidRPr="003810F5">
        <w:t>́ PBS 202</w:t>
      </w:r>
      <w:r>
        <w:t>5</w:t>
      </w:r>
      <w:r w:rsidRPr="003810F5">
        <w:t>_202</w:t>
      </w:r>
      <w:r>
        <w:t>6</w:t>
      </w:r>
    </w:p>
    <w:p w14:paraId="5B22E727" w14:textId="77777777" w:rsidR="006E679B" w:rsidRPr="003810F5" w:rsidRDefault="006E679B" w:rsidP="006E679B">
      <w:pPr>
        <w:pStyle w:val="Normlnweb"/>
        <w:rPr>
          <w:rFonts w:ascii="Calibri" w:hAnsi="Calibri" w:cs="Calibri"/>
        </w:rPr>
      </w:pPr>
    </w:p>
    <w:p w14:paraId="653B901E" w14:textId="705BC5DD" w:rsidR="006E679B" w:rsidRPr="001749D7" w:rsidRDefault="006E679B" w:rsidP="001749D7">
      <w:pPr>
        <w:spacing w:before="100" w:beforeAutospacing="1" w:after="100" w:afterAutospacing="1"/>
        <w:rPr>
          <w:sz w:val="24"/>
          <w:szCs w:val="24"/>
        </w:rPr>
      </w:pP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Pořadatel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doda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hraci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míc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̌ na turnaj,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míče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na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rozcvičeni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́ si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přinesou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>družstva</w:t>
      </w:r>
      <w:proofErr w:type="spellEnd"/>
      <w:r w:rsidRPr="003810F5">
        <w:rPr>
          <w:rFonts w:ascii="Calibri" w:hAnsi="Calibri" w:cs="Calibri"/>
          <w:b/>
          <w:bCs/>
          <w:i/>
          <w:iCs/>
          <w:sz w:val="24"/>
          <w:szCs w:val="24"/>
        </w:rPr>
        <w:t xml:space="preserve"> vlastní! V šatnách neručíme za odložené věci. Prosíme o udržení pořádku ve všech prostorách.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Škola bude otevřená 45min před </w:t>
      </w:r>
      <w:proofErr w:type="gramStart"/>
      <w:r>
        <w:rPr>
          <w:rFonts w:ascii="Calibri" w:hAnsi="Calibri" w:cs="Calibri"/>
          <w:b/>
          <w:bCs/>
          <w:i/>
          <w:iCs/>
          <w:sz w:val="24"/>
          <w:szCs w:val="24"/>
        </w:rPr>
        <w:t>zahájením 1.zápasu</w:t>
      </w:r>
      <w:proofErr w:type="gramEnd"/>
      <w:r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3914C1C4" w14:textId="77777777" w:rsidR="006E679B" w:rsidRPr="003810F5" w:rsidRDefault="006E679B" w:rsidP="006E679B">
      <w:pPr>
        <w:rPr>
          <w:b/>
          <w:sz w:val="24"/>
          <w:szCs w:val="24"/>
          <w:u w:val="single"/>
        </w:rPr>
      </w:pPr>
      <w:r w:rsidRPr="003810F5">
        <w:rPr>
          <w:b/>
          <w:sz w:val="24"/>
          <w:szCs w:val="24"/>
          <w:u w:val="single"/>
        </w:rPr>
        <w:t>Program zápasů:</w:t>
      </w:r>
    </w:p>
    <w:p w14:paraId="54BFD317" w14:textId="61809C18" w:rsidR="006E679B" w:rsidRDefault="001749D7" w:rsidP="006E679B">
      <w:pPr>
        <w:rPr>
          <w:b/>
          <w:sz w:val="24"/>
          <w:szCs w:val="24"/>
        </w:rPr>
      </w:pPr>
      <w:r>
        <w:rPr>
          <w:b/>
          <w:sz w:val="24"/>
          <w:szCs w:val="24"/>
        </w:rPr>
        <w:t>Neděle</w:t>
      </w:r>
      <w:r w:rsidR="006E679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="006E679B" w:rsidRPr="003810F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</w:t>
      </w:r>
      <w:r w:rsidR="006E679B" w:rsidRPr="003810F5">
        <w:rPr>
          <w:b/>
          <w:sz w:val="24"/>
          <w:szCs w:val="24"/>
        </w:rPr>
        <w:t>. 202</w:t>
      </w:r>
      <w:r w:rsidR="00B44996">
        <w:rPr>
          <w:b/>
          <w:sz w:val="24"/>
          <w:szCs w:val="24"/>
        </w:rPr>
        <w:t>6</w:t>
      </w:r>
    </w:p>
    <w:p w14:paraId="728EAC9E" w14:textId="4253A820" w:rsidR="006E679B" w:rsidRPr="003810F5" w:rsidRDefault="001749D7" w:rsidP="006E679B">
      <w:pPr>
        <w:pStyle w:val="Normlnweb"/>
        <w:spacing w:after="200"/>
      </w:pPr>
      <w:r>
        <w:t>9</w:t>
      </w:r>
      <w:r w:rsidR="006E679B" w:rsidRPr="003810F5">
        <w:t>:</w:t>
      </w:r>
      <w:r w:rsidR="006E679B">
        <w:t>0</w:t>
      </w:r>
      <w:r w:rsidR="006E679B" w:rsidRPr="003810F5">
        <w:t>0</w:t>
      </w:r>
      <w:r w:rsidR="006E679B">
        <w:t xml:space="preserve"> </w:t>
      </w:r>
      <w:r w:rsidR="006E679B" w:rsidRPr="003810F5">
        <w:t>č.</w:t>
      </w:r>
      <w:r w:rsidR="006E679B">
        <w:t xml:space="preserve"> </w:t>
      </w:r>
      <w:r>
        <w:t>145.</w:t>
      </w:r>
      <w:r w:rsidR="006E679B" w:rsidRPr="003810F5">
        <w:tab/>
      </w:r>
      <w:r w:rsidR="006E679B" w:rsidRPr="003810F5">
        <w:tab/>
      </w:r>
      <w:r w:rsidR="006E679B" w:rsidRPr="003810F5">
        <w:tab/>
      </w:r>
      <w:r>
        <w:t>Tygři Praha B – Sokol Vyšehrad</w:t>
      </w:r>
    </w:p>
    <w:p w14:paraId="6681167E" w14:textId="75CA6996" w:rsidR="006E679B" w:rsidRDefault="006E679B" w:rsidP="006E679B">
      <w:pPr>
        <w:pStyle w:val="Normlnweb"/>
        <w:spacing w:after="200"/>
      </w:pPr>
      <w:proofErr w:type="gramStart"/>
      <w:r>
        <w:t>1</w:t>
      </w:r>
      <w:r w:rsidR="001749D7">
        <w:t>0</w:t>
      </w:r>
      <w:r w:rsidRPr="003810F5">
        <w:t>:</w:t>
      </w:r>
      <w:r>
        <w:t>3</w:t>
      </w:r>
      <w:r w:rsidRPr="003810F5">
        <w:t>0  č.</w:t>
      </w:r>
      <w:proofErr w:type="gramEnd"/>
      <w:r w:rsidRPr="003810F5">
        <w:t xml:space="preserve"> </w:t>
      </w:r>
      <w:r w:rsidR="001749D7">
        <w:t>166</w:t>
      </w:r>
      <w:r w:rsidRPr="003810F5">
        <w:tab/>
      </w:r>
      <w:r w:rsidRPr="003810F5">
        <w:tab/>
      </w:r>
      <w:r w:rsidRPr="003810F5">
        <w:tab/>
      </w:r>
      <w:r>
        <w:t>PORG Basket</w:t>
      </w:r>
      <w:r w:rsidRPr="003810F5">
        <w:t xml:space="preserve"> – </w:t>
      </w:r>
      <w:r w:rsidR="00B44996" w:rsidRPr="00B44996">
        <w:t>S</w:t>
      </w:r>
      <w:r w:rsidR="00B44996">
        <w:t xml:space="preserve">okol </w:t>
      </w:r>
      <w:r w:rsidR="001749D7">
        <w:t>Vyšehrad</w:t>
      </w:r>
    </w:p>
    <w:p w14:paraId="7CFA2872" w14:textId="50D83163" w:rsidR="001749D7" w:rsidRDefault="001749D7" w:rsidP="006E679B">
      <w:pPr>
        <w:pStyle w:val="Normlnweb"/>
        <w:spacing w:after="200"/>
      </w:pPr>
      <w:r>
        <w:t>12:00 č. 154.</w:t>
      </w:r>
      <w:r>
        <w:tab/>
      </w:r>
      <w:r>
        <w:tab/>
      </w:r>
      <w:r>
        <w:tab/>
        <w:t>Tygři Praha B – BA Radotín</w:t>
      </w:r>
    </w:p>
    <w:p w14:paraId="3495C2B7" w14:textId="499E559E" w:rsidR="001749D7" w:rsidRDefault="001749D7" w:rsidP="006E679B">
      <w:pPr>
        <w:pStyle w:val="Normlnweb"/>
        <w:spacing w:after="200"/>
      </w:pPr>
      <w:r>
        <w:t>13:30 č. 146.</w:t>
      </w:r>
      <w:r>
        <w:tab/>
      </w:r>
      <w:r>
        <w:tab/>
      </w:r>
      <w:r>
        <w:tab/>
        <w:t>B Radotín – PORG Basket</w:t>
      </w:r>
    </w:p>
    <w:p w14:paraId="43ABFA0A" w14:textId="77777777" w:rsidR="006E679B" w:rsidRDefault="006E679B" w:rsidP="006E679B">
      <w:pPr>
        <w:rPr>
          <w:sz w:val="24"/>
          <w:szCs w:val="24"/>
        </w:rPr>
      </w:pPr>
    </w:p>
    <w:p w14:paraId="37A43690" w14:textId="77777777" w:rsidR="006E679B" w:rsidRDefault="006E679B" w:rsidP="006E679B">
      <w:pPr>
        <w:rPr>
          <w:sz w:val="24"/>
          <w:szCs w:val="24"/>
        </w:rPr>
      </w:pPr>
    </w:p>
    <w:p w14:paraId="31CDFF7D" w14:textId="21E99DA4" w:rsidR="006E679B" w:rsidRPr="00AD475B" w:rsidRDefault="006E679B" w:rsidP="006E679B">
      <w:pPr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1749D7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44996">
        <w:rPr>
          <w:sz w:val="24"/>
          <w:szCs w:val="24"/>
        </w:rPr>
        <w:t>2</w:t>
      </w:r>
      <w:r>
        <w:rPr>
          <w:sz w:val="24"/>
          <w:szCs w:val="24"/>
        </w:rPr>
        <w:t>. 202</w:t>
      </w:r>
      <w:r w:rsidR="001749D7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Claudie Posuchová, PORG Basket</w:t>
      </w:r>
    </w:p>
    <w:p w14:paraId="4AB2783E" w14:textId="77777777" w:rsidR="006E679B" w:rsidRDefault="006E679B"/>
    <w:sectPr w:rsidR="006E6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9B"/>
    <w:rsid w:val="00095224"/>
    <w:rsid w:val="001749D7"/>
    <w:rsid w:val="003848F5"/>
    <w:rsid w:val="006C23B5"/>
    <w:rsid w:val="006E679B"/>
    <w:rsid w:val="00750372"/>
    <w:rsid w:val="009C5C28"/>
    <w:rsid w:val="00B44996"/>
    <w:rsid w:val="00DA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946E"/>
  <w15:chartTrackingRefBased/>
  <w15:docId w15:val="{313A9167-9FB7-49A3-8DD1-14479F0C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7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7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7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7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7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7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6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6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6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6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67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67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67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7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679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6E67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Posuchová</dc:creator>
  <cp:keywords/>
  <dc:description/>
  <cp:lastModifiedBy>PC</cp:lastModifiedBy>
  <cp:revision>2</cp:revision>
  <dcterms:created xsi:type="dcterms:W3CDTF">2026-01-28T17:04:00Z</dcterms:created>
  <dcterms:modified xsi:type="dcterms:W3CDTF">2026-01-28T17:04:00Z</dcterms:modified>
</cp:coreProperties>
</file>