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  <w:bookmarkStart w:id="0" w:name="_GoBack"/>
      <w:bookmarkEnd w:id="0"/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6645AB38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CF04BC">
        <w:rPr>
          <w:b/>
          <w:sz w:val="24"/>
          <w:szCs w:val="24"/>
        </w:rPr>
        <w:t>2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CF04BC">
        <w:rPr>
          <w:b/>
          <w:sz w:val="24"/>
          <w:szCs w:val="24"/>
        </w:rPr>
        <w:t>ml</w:t>
      </w:r>
      <w:r w:rsidR="00534C61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3EA98110" w:rsidR="00F52E93" w:rsidRPr="00B668E2" w:rsidRDefault="00CF04BC" w:rsidP="009543A4">
      <w:pPr>
        <w:spacing w:after="0"/>
      </w:pPr>
      <w:r>
        <w:t>turnaj skupiny F2 PP U12</w:t>
      </w:r>
      <w:r w:rsidR="00D72971">
        <w:t xml:space="preserve"> </w:t>
      </w:r>
      <w:r w:rsidR="007306C6">
        <w:t>roč.20</w:t>
      </w:r>
      <w:r w:rsidR="00C40129">
        <w:t>1</w:t>
      </w:r>
      <w:r>
        <w:t>2</w:t>
      </w:r>
      <w:r w:rsidR="00A17201">
        <w:t xml:space="preserve"> a ml.</w:t>
      </w:r>
      <w:r w:rsidR="007306C6">
        <w:t xml:space="preserve"> proběhne </w:t>
      </w:r>
      <w:r w:rsidR="00E2754F">
        <w:t xml:space="preserve">v neděli </w:t>
      </w:r>
      <w:r>
        <w:t>18.1</w:t>
      </w:r>
      <w:r w:rsidR="003E46A1">
        <w:t>.</w:t>
      </w:r>
      <w:r w:rsidR="00C35861">
        <w:t>202</w:t>
      </w:r>
      <w:r>
        <w:t>6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110B8E94" w14:textId="77777777" w:rsidR="00AD5404" w:rsidRDefault="00AD5404" w:rsidP="00F52E93">
      <w:pPr>
        <w:spacing w:after="0"/>
        <w:rPr>
          <w:b/>
          <w:u w:val="single"/>
        </w:rPr>
      </w:pPr>
    </w:p>
    <w:p w14:paraId="1144B915" w14:textId="77777777" w:rsidR="00C40129" w:rsidRDefault="00C40129" w:rsidP="00C40129">
      <w:pPr>
        <w:spacing w:after="0"/>
      </w:pPr>
    </w:p>
    <w:p w14:paraId="6CF595A2" w14:textId="67EBEB55" w:rsidR="00E2754F" w:rsidRDefault="0042529A" w:rsidP="00E2754F">
      <w:pPr>
        <w:spacing w:after="0"/>
        <w:rPr>
          <w:b/>
          <w:u w:val="single"/>
        </w:rPr>
      </w:pPr>
      <w:r>
        <w:rPr>
          <w:b/>
          <w:u w:val="single"/>
        </w:rPr>
        <w:t>NEDĚLE</w:t>
      </w:r>
      <w:r w:rsidR="00E2754F">
        <w:rPr>
          <w:b/>
          <w:u w:val="single"/>
        </w:rPr>
        <w:t xml:space="preserve"> </w:t>
      </w:r>
      <w:r w:rsidR="00CF04BC">
        <w:rPr>
          <w:b/>
          <w:u w:val="single"/>
        </w:rPr>
        <w:t>18</w:t>
      </w:r>
      <w:r w:rsidR="00D72971">
        <w:rPr>
          <w:b/>
          <w:u w:val="single"/>
        </w:rPr>
        <w:t>.1</w:t>
      </w:r>
      <w:r w:rsidR="003E46A1">
        <w:rPr>
          <w:b/>
          <w:u w:val="single"/>
        </w:rPr>
        <w:t>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72971" w:rsidRPr="0067344C" w14:paraId="73F2041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5E6688" w14:textId="2F88D08D" w:rsidR="00D72971" w:rsidRPr="00F47BC7" w:rsidRDefault="00CF04BC" w:rsidP="00D72971">
            <w:pPr>
              <w:spacing w:after="0"/>
              <w:jc w:val="center"/>
            </w:pPr>
            <w:r>
              <w:t>13,15hod</w:t>
            </w:r>
          </w:p>
        </w:tc>
        <w:tc>
          <w:tcPr>
            <w:tcW w:w="2551" w:type="dxa"/>
            <w:vAlign w:val="center"/>
          </w:tcPr>
          <w:p w14:paraId="5B446ADF" w14:textId="5EEBA156" w:rsidR="00D72971" w:rsidRPr="0067344C" w:rsidRDefault="00CF04BC" w:rsidP="00D72971">
            <w:pPr>
              <w:spacing w:after="0"/>
              <w:jc w:val="center"/>
            </w:pPr>
            <w:r>
              <w:t>HB Basket B</w:t>
            </w:r>
          </w:p>
        </w:tc>
        <w:tc>
          <w:tcPr>
            <w:tcW w:w="2830" w:type="dxa"/>
            <w:vAlign w:val="center"/>
          </w:tcPr>
          <w:p w14:paraId="6AC4D1CA" w14:textId="36FABD43" w:rsidR="00D72971" w:rsidRPr="0067344C" w:rsidRDefault="00CF04BC" w:rsidP="00D72971">
            <w:pPr>
              <w:spacing w:after="0"/>
              <w:jc w:val="center"/>
            </w:pPr>
            <w:r>
              <w:t xml:space="preserve">BC </w:t>
            </w:r>
            <w:proofErr w:type="spellStart"/>
            <w:r>
              <w:t>Wizards</w:t>
            </w:r>
            <w:proofErr w:type="spellEnd"/>
          </w:p>
        </w:tc>
        <w:tc>
          <w:tcPr>
            <w:tcW w:w="1706" w:type="dxa"/>
            <w:vAlign w:val="center"/>
          </w:tcPr>
          <w:p w14:paraId="1BB117FD" w14:textId="6A49B22A" w:rsidR="00D72971" w:rsidRPr="0067344C" w:rsidRDefault="00CF04BC" w:rsidP="00D72971">
            <w:pPr>
              <w:spacing w:after="0"/>
              <w:jc w:val="center"/>
            </w:pPr>
            <w:r>
              <w:t>106.</w:t>
            </w:r>
          </w:p>
        </w:tc>
      </w:tr>
      <w:tr w:rsidR="00D72971" w:rsidRPr="0067344C" w14:paraId="0200C236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E9B7FC" w14:textId="359F4FEA" w:rsidR="00D72971" w:rsidRPr="00F47BC7" w:rsidRDefault="00CF04BC" w:rsidP="00D72971">
            <w:pPr>
              <w:spacing w:after="0"/>
              <w:jc w:val="center"/>
            </w:pPr>
            <w:r>
              <w:t>14,45hod</w:t>
            </w:r>
          </w:p>
        </w:tc>
        <w:tc>
          <w:tcPr>
            <w:tcW w:w="2551" w:type="dxa"/>
            <w:vAlign w:val="center"/>
          </w:tcPr>
          <w:p w14:paraId="76F730B2" w14:textId="69561EEA" w:rsidR="00D72971" w:rsidRDefault="00CF04BC" w:rsidP="00D72971">
            <w:pPr>
              <w:spacing w:after="0"/>
              <w:jc w:val="center"/>
            </w:pPr>
            <w:r>
              <w:t xml:space="preserve">BC </w:t>
            </w:r>
            <w:proofErr w:type="spellStart"/>
            <w:r>
              <w:t>Wizards</w:t>
            </w:r>
            <w:proofErr w:type="spellEnd"/>
          </w:p>
        </w:tc>
        <w:tc>
          <w:tcPr>
            <w:tcW w:w="2830" w:type="dxa"/>
            <w:vAlign w:val="center"/>
          </w:tcPr>
          <w:p w14:paraId="04140CE9" w14:textId="73C9331C" w:rsidR="00D72971" w:rsidRDefault="00CF04BC" w:rsidP="00D72971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1706" w:type="dxa"/>
            <w:vAlign w:val="center"/>
          </w:tcPr>
          <w:p w14:paraId="103FFE05" w14:textId="160EEFFA" w:rsidR="00D72971" w:rsidRDefault="00CF04BC" w:rsidP="00203D3E">
            <w:pPr>
              <w:spacing w:after="0"/>
              <w:jc w:val="center"/>
            </w:pPr>
            <w:r>
              <w:t>113.</w:t>
            </w:r>
          </w:p>
        </w:tc>
      </w:tr>
      <w:tr w:rsidR="00D72971" w:rsidRPr="0067344C" w14:paraId="105513A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6B491814" w14:textId="3AB2C8E2" w:rsidR="00D72971" w:rsidRDefault="00CF04BC" w:rsidP="00D72971">
            <w:pPr>
              <w:spacing w:after="0"/>
              <w:jc w:val="center"/>
            </w:pPr>
            <w:r>
              <w:t>16,15hod</w:t>
            </w:r>
          </w:p>
        </w:tc>
        <w:tc>
          <w:tcPr>
            <w:tcW w:w="2551" w:type="dxa"/>
            <w:vAlign w:val="center"/>
          </w:tcPr>
          <w:p w14:paraId="69E2A0C0" w14:textId="0741EE21" w:rsidR="00D72971" w:rsidRDefault="00CF04BC" w:rsidP="00D72971">
            <w:pPr>
              <w:spacing w:after="0"/>
              <w:jc w:val="center"/>
            </w:pPr>
            <w:r>
              <w:t>HB Basket B</w:t>
            </w:r>
          </w:p>
        </w:tc>
        <w:tc>
          <w:tcPr>
            <w:tcW w:w="2830" w:type="dxa"/>
            <w:vAlign w:val="center"/>
          </w:tcPr>
          <w:p w14:paraId="363DD146" w14:textId="6AD2E426" w:rsidR="00D72971" w:rsidRDefault="00CF04BC" w:rsidP="00D72971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1706" w:type="dxa"/>
            <w:vAlign w:val="center"/>
          </w:tcPr>
          <w:p w14:paraId="7C923701" w14:textId="270C92A5" w:rsidR="00D72971" w:rsidRDefault="00CF04BC" w:rsidP="00D72971">
            <w:pPr>
              <w:spacing w:after="0"/>
              <w:jc w:val="center"/>
            </w:pPr>
            <w:r>
              <w:t>118.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B87A385" w14:textId="5518CD3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3E46A1">
        <w:t>5</w:t>
      </w:r>
      <w:r w:rsidR="00AF4757">
        <w:t>/20</w:t>
      </w:r>
      <w:r w:rsidR="00A12EBB">
        <w:t>2</w:t>
      </w:r>
      <w:r w:rsidR="003E46A1">
        <w:t>6</w:t>
      </w:r>
      <w:r>
        <w:t>.</w:t>
      </w:r>
    </w:p>
    <w:p w14:paraId="65B326C9" w14:textId="77777777" w:rsidR="0055117B" w:rsidRDefault="0055117B"/>
    <w:p w14:paraId="52E3257D" w14:textId="77777777" w:rsidR="0055117B" w:rsidRDefault="0055117B"/>
    <w:p w14:paraId="5D990047" w14:textId="67B93593" w:rsidR="005802B7" w:rsidRDefault="0041206F">
      <w:r>
        <w:t>S</w:t>
      </w:r>
      <w:r w:rsidR="0055117B">
        <w:t> </w:t>
      </w:r>
      <w:r>
        <w:t>po</w:t>
      </w:r>
      <w:r w:rsidR="00DE1888">
        <w:t>zdravem</w:t>
      </w:r>
    </w:p>
    <w:p w14:paraId="070BDA4A" w14:textId="77777777" w:rsidR="0055117B" w:rsidRDefault="0055117B"/>
    <w:p w14:paraId="6195B26D" w14:textId="77777777" w:rsidR="0055117B" w:rsidRPr="00294658" w:rsidRDefault="0055117B"/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2593" w14:textId="77777777" w:rsidR="00193601" w:rsidRDefault="00193601" w:rsidP="006C4980">
      <w:pPr>
        <w:spacing w:after="0" w:line="240" w:lineRule="auto"/>
      </w:pPr>
      <w:r>
        <w:separator/>
      </w:r>
    </w:p>
  </w:endnote>
  <w:endnote w:type="continuationSeparator" w:id="0">
    <w:p w14:paraId="3280E844" w14:textId="77777777" w:rsidR="00193601" w:rsidRDefault="00193601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E4CF" w14:textId="77777777" w:rsidR="00193601" w:rsidRDefault="00193601" w:rsidP="006C4980">
      <w:pPr>
        <w:spacing w:after="0" w:line="240" w:lineRule="auto"/>
      </w:pPr>
      <w:r>
        <w:separator/>
      </w:r>
    </w:p>
  </w:footnote>
  <w:footnote w:type="continuationSeparator" w:id="0">
    <w:p w14:paraId="6BAD9079" w14:textId="77777777" w:rsidR="00193601" w:rsidRDefault="00193601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393DBCAA" w:rsidR="00803308" w:rsidRDefault="002862F7">
    <w:pPr>
      <w:pStyle w:val="Zhlav"/>
      <w:rPr>
        <w:noProof/>
        <w:lang w:eastAsia="cs-CZ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0D97D83B">
              <wp:simplePos x="0" y="0"/>
              <wp:positionH relativeFrom="column">
                <wp:posOffset>1644650</wp:posOffset>
              </wp:positionH>
              <wp:positionV relativeFrom="paragraph">
                <wp:posOffset>-103505</wp:posOffset>
              </wp:positionV>
              <wp:extent cx="4417060" cy="1341120"/>
              <wp:effectExtent l="0" t="0" r="2159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4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7D1E8" w14:textId="77777777" w:rsidR="002862F7" w:rsidRDefault="002C5219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2B3319EE" w14:textId="3284EA28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IČ:06661980</w:t>
                          </w:r>
                        </w:p>
                        <w:p w14:paraId="5C7A3C2D" w14:textId="2AED2067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Datová schránka: t58cqai</w:t>
                          </w:r>
                        </w:p>
                        <w:p w14:paraId="2ED479E9" w14:textId="591909BF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Basketbalový klub se zaměřením na děti a mládež</w:t>
                          </w:r>
                        </w:p>
                        <w:p w14:paraId="4A43CEB2" w14:textId="77777777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</w:p>
                        <w:p w14:paraId="56FFAC6D" w14:textId="77777777" w:rsidR="002862F7" w:rsidRPr="002862F7" w:rsidRDefault="002862F7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5pt;margin-top:-8.15pt;width:347.8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">
              <v:textbox>
                <w:txbxContent>
                  <w:p w14:paraId="3017D1E8" w14:textId="77777777" w:rsidR="002862F7" w:rsidRDefault="002C5219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  <w:r w:rsidR="00803308"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="00803308"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2B3319EE" w14:textId="3284EA28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IČ:06661980</w:t>
                    </w:r>
                  </w:p>
                  <w:p w14:paraId="5C7A3C2D" w14:textId="2AED2067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Datová schránka: t58cqai</w:t>
                    </w:r>
                  </w:p>
                  <w:p w14:paraId="2ED479E9" w14:textId="591909BF" w:rsidR="002862F7" w:rsidRDefault="002862F7">
                    <w:pPr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Basketbalový klub se zaměřením na děti a mládež</w:t>
                    </w:r>
                  </w:p>
                  <w:p w14:paraId="4A43CEB2" w14:textId="77777777" w:rsidR="002862F7" w:rsidRDefault="002862F7">
                    <w:pPr>
                      <w:rPr>
                        <w:rFonts w:ascii="Biondi" w:hAnsi="Biondi"/>
                      </w:rPr>
                    </w:pPr>
                  </w:p>
                  <w:p w14:paraId="56FFAC6D" w14:textId="77777777" w:rsidR="002862F7" w:rsidRPr="002862F7" w:rsidRDefault="002862F7">
                    <w:pPr>
                      <w:rPr>
                        <w:rFonts w:ascii="Biondi" w:hAnsi="Biondi"/>
                        <w:b/>
                      </w:rPr>
                    </w:pP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</w:p>
  <w:p w14:paraId="1035AA70" w14:textId="482B1E7F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3162"/>
    <w:rsid w:val="00011492"/>
    <w:rsid w:val="0002129F"/>
    <w:rsid w:val="00021633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93601"/>
    <w:rsid w:val="001A740E"/>
    <w:rsid w:val="001A7F45"/>
    <w:rsid w:val="001B18F8"/>
    <w:rsid w:val="001B2B24"/>
    <w:rsid w:val="001C52C3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36E5E"/>
    <w:rsid w:val="00244ACE"/>
    <w:rsid w:val="00285167"/>
    <w:rsid w:val="002862F7"/>
    <w:rsid w:val="00291A89"/>
    <w:rsid w:val="00294658"/>
    <w:rsid w:val="0029473D"/>
    <w:rsid w:val="00297503"/>
    <w:rsid w:val="002B0B35"/>
    <w:rsid w:val="002B6ACE"/>
    <w:rsid w:val="002C0822"/>
    <w:rsid w:val="002C2F37"/>
    <w:rsid w:val="002C31E5"/>
    <w:rsid w:val="002C5219"/>
    <w:rsid w:val="002D1D4E"/>
    <w:rsid w:val="002D2DBA"/>
    <w:rsid w:val="002E495A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5117B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40CFC"/>
    <w:rsid w:val="00851B03"/>
    <w:rsid w:val="0085713F"/>
    <w:rsid w:val="00872D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10EA1"/>
    <w:rsid w:val="00916C6C"/>
    <w:rsid w:val="0093689C"/>
    <w:rsid w:val="00940703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50DD7"/>
    <w:rsid w:val="00B540DF"/>
    <w:rsid w:val="00B56C10"/>
    <w:rsid w:val="00B60B16"/>
    <w:rsid w:val="00B6391C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04BC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333B3"/>
    <w:rsid w:val="00F374F1"/>
    <w:rsid w:val="00F43162"/>
    <w:rsid w:val="00F47BC7"/>
    <w:rsid w:val="00F51C47"/>
    <w:rsid w:val="00F52E93"/>
    <w:rsid w:val="00F77515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2026-01-06T15:28:00Z</dcterms:created>
  <dcterms:modified xsi:type="dcterms:W3CDTF">2026-01-06T15:28:00Z</dcterms:modified>
</cp:coreProperties>
</file>