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77777777" w:rsidR="00E232F7" w:rsidRDefault="00E232F7">
      <w:bookmarkStart w:id="0" w:name="_GoBack"/>
      <w:bookmarkEnd w:id="0"/>
    </w:p>
    <w:p w14:paraId="56D23E9A" w14:textId="4137F32F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U11, ročník 201</w:t>
      </w:r>
      <w:r w:rsidR="00D00AF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37ABDF4" w14:textId="49A1EE80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</w:t>
      </w:r>
      <w:proofErr w:type="spellStart"/>
      <w:r w:rsidR="00D00AF0">
        <w:rPr>
          <w:b/>
          <w:bCs/>
        </w:rPr>
        <w:t>Lilele</w:t>
      </w:r>
      <w:proofErr w:type="spellEnd"/>
      <w:r w:rsidR="00D00AF0">
        <w:rPr>
          <w:b/>
          <w:bCs/>
        </w:rPr>
        <w:t xml:space="preserve"> </w:t>
      </w:r>
      <w:proofErr w:type="spellStart"/>
      <w:r w:rsidR="00D00AF0">
        <w:rPr>
          <w:b/>
          <w:bCs/>
        </w:rPr>
        <w:t>Cedric</w:t>
      </w:r>
      <w:proofErr w:type="spellEnd"/>
      <w:r w:rsidR="00495D44">
        <w:rPr>
          <w:b/>
          <w:bCs/>
        </w:rPr>
        <w:t xml:space="preserve"> </w:t>
      </w:r>
      <w:r w:rsidR="00D00AF0">
        <w:rPr>
          <w:b/>
          <w:bCs/>
        </w:rPr>
        <w:t>(723 598 195, cedrikl@seznam.cz</w:t>
      </w:r>
      <w:r>
        <w:rPr>
          <w:b/>
          <w:bCs/>
        </w:rPr>
        <w:t xml:space="preserve">) </w:t>
      </w:r>
    </w:p>
    <w:p w14:paraId="46D62AEF" w14:textId="07464DCE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D00AF0">
        <w:rPr>
          <w:b/>
          <w:bCs/>
        </w:rPr>
        <w:t>18.-19.10.2025</w:t>
      </w:r>
    </w:p>
    <w:p w14:paraId="2139DEE1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25D4CF9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02D286D" w14:textId="2F238B8A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proofErr w:type="gramStart"/>
      <w:r>
        <w:rPr>
          <w:b/>
          <w:bCs/>
        </w:rPr>
        <w:t xml:space="preserve">Sobota </w:t>
      </w:r>
      <w:r w:rsidR="00145E94">
        <w:rPr>
          <w:b/>
          <w:bCs/>
        </w:rPr>
        <w:t xml:space="preserve"> 18.10</w:t>
      </w:r>
      <w:proofErr w:type="gramEnd"/>
      <w:r w:rsidR="00145E94">
        <w:rPr>
          <w:b/>
          <w:bCs/>
        </w:rPr>
        <w:t>.</w:t>
      </w:r>
      <w:r w:rsidR="00D00AF0">
        <w:rPr>
          <w:b/>
          <w:bCs/>
        </w:rPr>
        <w:t>:</w:t>
      </w:r>
    </w:p>
    <w:p w14:paraId="093684A6" w14:textId="4F750F4A" w:rsidR="00145E94" w:rsidRDefault="00145E94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8:30 (Hala) BA Radotín – Sokol Pražský A (12)</w:t>
      </w:r>
    </w:p>
    <w:p w14:paraId="7F207CBB" w14:textId="5B9A5F18" w:rsidR="00145E94" w:rsidRDefault="00145E94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10:10 (Hala) Sokol Pražský A – Tygři Praha A (24)</w:t>
      </w:r>
    </w:p>
    <w:p w14:paraId="17F73FDE" w14:textId="67FA4E0C" w:rsidR="00145E94" w:rsidRDefault="00145E94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11:50 (Hala) BA Radotín – USK Praha (23) </w:t>
      </w:r>
    </w:p>
    <w:p w14:paraId="3EB1D07B" w14:textId="65FB4BA6" w:rsidR="00145E94" w:rsidRDefault="00145E94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13:30 (Tyršův sál v prvním patře) Tygři Praha A – USK Praha (36)</w:t>
      </w:r>
    </w:p>
    <w:p w14:paraId="25B5BF42" w14:textId="77777777" w:rsidR="00145E94" w:rsidRDefault="00145E94" w:rsidP="00666C2D">
      <w:pPr>
        <w:tabs>
          <w:tab w:val="left" w:pos="2227"/>
        </w:tabs>
        <w:jc w:val="both"/>
        <w:rPr>
          <w:b/>
          <w:bCs/>
        </w:rPr>
      </w:pPr>
    </w:p>
    <w:p w14:paraId="7880CB0C" w14:textId="0E52C519" w:rsidR="00666C2D" w:rsidRPr="00145E94" w:rsidRDefault="00666C2D" w:rsidP="00666C2D">
      <w:pPr>
        <w:tabs>
          <w:tab w:val="left" w:pos="2227"/>
        </w:tabs>
        <w:jc w:val="both"/>
        <w:rPr>
          <w:b/>
          <w:bCs/>
        </w:rPr>
      </w:pPr>
      <w:r w:rsidRPr="00145E94">
        <w:rPr>
          <w:b/>
          <w:bCs/>
        </w:rPr>
        <w:t>Neděle</w:t>
      </w:r>
      <w:r w:rsidR="00145E94" w:rsidRPr="00145E94">
        <w:rPr>
          <w:b/>
          <w:bCs/>
        </w:rPr>
        <w:t xml:space="preserve"> 19:10</w:t>
      </w:r>
      <w:r w:rsidRPr="00145E94">
        <w:rPr>
          <w:b/>
          <w:bCs/>
        </w:rPr>
        <w:t>.:</w:t>
      </w:r>
    </w:p>
    <w:p w14:paraId="1E4AC4B7" w14:textId="6133A752" w:rsidR="00666C2D" w:rsidRPr="00145E94" w:rsidRDefault="00145E94" w:rsidP="00666C2D">
      <w:pPr>
        <w:tabs>
          <w:tab w:val="left" w:pos="2227"/>
        </w:tabs>
        <w:jc w:val="both"/>
        <w:rPr>
          <w:b/>
          <w:bCs/>
        </w:rPr>
      </w:pPr>
      <w:r w:rsidRPr="00145E94">
        <w:rPr>
          <w:b/>
          <w:bCs/>
        </w:rPr>
        <w:t>8:30 (Hala) UUSK Praha – Sokol Pražský A (26)</w:t>
      </w:r>
    </w:p>
    <w:p w14:paraId="4EF8EAA7" w14:textId="644786BB" w:rsidR="00145E94" w:rsidRDefault="00145E94" w:rsidP="00666C2D">
      <w:pPr>
        <w:tabs>
          <w:tab w:val="left" w:pos="2227"/>
        </w:tabs>
        <w:jc w:val="both"/>
        <w:rPr>
          <w:b/>
          <w:bCs/>
        </w:rPr>
      </w:pPr>
      <w:r w:rsidRPr="00145E94">
        <w:rPr>
          <w:b/>
          <w:bCs/>
        </w:rPr>
        <w:t>10:30 (Tyršův sál v prvním patře) Tygři Praha A –</w:t>
      </w:r>
      <w:r w:rsidR="00495D44">
        <w:rPr>
          <w:b/>
          <w:bCs/>
        </w:rPr>
        <w:t xml:space="preserve"> BA Radotín </w:t>
      </w:r>
      <w:r w:rsidRPr="00145E94">
        <w:rPr>
          <w:b/>
          <w:bCs/>
        </w:rPr>
        <w:t>(</w:t>
      </w:r>
      <w:r w:rsidR="00D00AF0">
        <w:rPr>
          <w:b/>
          <w:bCs/>
        </w:rPr>
        <w:t>14</w:t>
      </w:r>
      <w:r w:rsidRPr="00145E94">
        <w:rPr>
          <w:b/>
          <w:bCs/>
        </w:rPr>
        <w:t>)</w:t>
      </w:r>
    </w:p>
    <w:p w14:paraId="32BEBBA9" w14:textId="77777777" w:rsidR="00145E94" w:rsidRPr="00145E94" w:rsidRDefault="00145E94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261140CE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7EEFEAA9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lastRenderedPageBreak/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2F53A9F0" w14:textId="77777777" w:rsidR="00666C2D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37AB3B7F" w14:textId="7D8B800F" w:rsidR="00666C2D" w:rsidRDefault="00666C2D" w:rsidP="00666C2D">
      <w:pPr>
        <w:tabs>
          <w:tab w:val="left" w:pos="2227"/>
        </w:tabs>
        <w:jc w:val="both"/>
      </w:pPr>
      <w:r>
        <w:t>Tygři Praha A</w:t>
      </w:r>
      <w:r w:rsidR="00D00AF0">
        <w:t xml:space="preserve"> </w:t>
      </w:r>
      <w:r>
        <w:t>– P. Michálková</w:t>
      </w:r>
    </w:p>
    <w:p w14:paraId="11DB78D8" w14:textId="6B7CDD40" w:rsidR="00D00AF0" w:rsidRDefault="00D00AF0" w:rsidP="00666C2D">
      <w:pPr>
        <w:tabs>
          <w:tab w:val="left" w:pos="2227"/>
        </w:tabs>
        <w:jc w:val="both"/>
      </w:pPr>
      <w:r>
        <w:t>BA Radotín – A. Peřinka</w:t>
      </w:r>
    </w:p>
    <w:p w14:paraId="7B42A089" w14:textId="77777777" w:rsidR="00666C2D" w:rsidRDefault="00666C2D" w:rsidP="00666C2D">
      <w:pPr>
        <w:tabs>
          <w:tab w:val="left" w:pos="2227"/>
        </w:tabs>
        <w:jc w:val="both"/>
      </w:pPr>
      <w:r>
        <w:t xml:space="preserve">USK Praha – J. </w:t>
      </w:r>
      <w:proofErr w:type="spellStart"/>
      <w:r>
        <w:t>Prágr</w:t>
      </w:r>
      <w:proofErr w:type="spellEnd"/>
    </w:p>
    <w:p w14:paraId="02137F0D" w14:textId="77777777" w:rsidR="00D56496" w:rsidRDefault="00D56496"/>
    <w:p w14:paraId="4CFD6201" w14:textId="77777777" w:rsidR="00D56496" w:rsidRPr="00D56496" w:rsidRDefault="00D56496" w:rsidP="00D56496"/>
    <w:p w14:paraId="0232EADF" w14:textId="77777777" w:rsidR="00D56496" w:rsidRPr="00D56496" w:rsidRDefault="00D56496" w:rsidP="00D56496"/>
    <w:p w14:paraId="3C045695" w14:textId="77777777" w:rsidR="00D56496" w:rsidRPr="00D56496" w:rsidRDefault="00D56496" w:rsidP="00D56496"/>
    <w:p w14:paraId="2BF7617E" w14:textId="77777777" w:rsidR="00D56496" w:rsidRPr="00D56496" w:rsidRDefault="00D56496" w:rsidP="00D56496"/>
    <w:p w14:paraId="2FD2CCE7" w14:textId="77777777" w:rsidR="00D56496" w:rsidRPr="00D56496" w:rsidRDefault="00D56496" w:rsidP="00D56496"/>
    <w:p w14:paraId="64C67276" w14:textId="77777777" w:rsidR="00D56496" w:rsidRDefault="00D56496" w:rsidP="00D56496"/>
    <w:p w14:paraId="311D70C0" w14:textId="517B3DE8" w:rsidR="00D56496" w:rsidRPr="00D56496" w:rsidRDefault="00D56496" w:rsidP="00D56496">
      <w:pPr>
        <w:tabs>
          <w:tab w:val="left" w:pos="5139"/>
        </w:tabs>
      </w:pPr>
      <w:r>
        <w:tab/>
      </w:r>
    </w:p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EF40" w14:textId="77777777" w:rsidR="00970E8C" w:rsidRDefault="00970E8C" w:rsidP="00E8406D">
      <w:pPr>
        <w:spacing w:after="0" w:line="240" w:lineRule="auto"/>
      </w:pPr>
      <w:r>
        <w:separator/>
      </w:r>
    </w:p>
  </w:endnote>
  <w:endnote w:type="continuationSeparator" w:id="0">
    <w:p w14:paraId="25416D1C" w14:textId="77777777" w:rsidR="00970E8C" w:rsidRDefault="00970E8C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7C7A" w14:textId="77777777" w:rsidR="00970E8C" w:rsidRDefault="00970E8C" w:rsidP="00E8406D">
      <w:pPr>
        <w:spacing w:after="0" w:line="240" w:lineRule="auto"/>
      </w:pPr>
      <w:r>
        <w:separator/>
      </w:r>
    </w:p>
  </w:footnote>
  <w:footnote w:type="continuationSeparator" w:id="0">
    <w:p w14:paraId="381893AE" w14:textId="77777777" w:rsidR="00970E8C" w:rsidRDefault="00970E8C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970E8C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970E8C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970E8C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93FD7"/>
    <w:rsid w:val="00145E94"/>
    <w:rsid w:val="00256F7D"/>
    <w:rsid w:val="002E48FA"/>
    <w:rsid w:val="00492D89"/>
    <w:rsid w:val="00495D44"/>
    <w:rsid w:val="00666C2D"/>
    <w:rsid w:val="006A2A50"/>
    <w:rsid w:val="006D0583"/>
    <w:rsid w:val="006D5BAB"/>
    <w:rsid w:val="007B79FE"/>
    <w:rsid w:val="00873DCF"/>
    <w:rsid w:val="00970E8C"/>
    <w:rsid w:val="00B63628"/>
    <w:rsid w:val="00BF766E"/>
    <w:rsid w:val="00C013FB"/>
    <w:rsid w:val="00CA67BD"/>
    <w:rsid w:val="00CD5DDC"/>
    <w:rsid w:val="00D00AF0"/>
    <w:rsid w:val="00D24609"/>
    <w:rsid w:val="00D56496"/>
    <w:rsid w:val="00E232F7"/>
    <w:rsid w:val="00E31B1F"/>
    <w:rsid w:val="00E8406D"/>
    <w:rsid w:val="00F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ECC1-E71E-4B3E-956E-C91EEE30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dcterms:created xsi:type="dcterms:W3CDTF">2025-10-06T13:42:00Z</dcterms:created>
  <dcterms:modified xsi:type="dcterms:W3CDTF">2025-10-06T13:42:00Z</dcterms:modified>
</cp:coreProperties>
</file>