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F8B6" w14:textId="77777777" w:rsidR="00FF00B0" w:rsidRDefault="00FF00B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F38C867" wp14:editId="00729171">
            <wp:simplePos x="0" y="0"/>
            <wp:positionH relativeFrom="page">
              <wp:align>right</wp:align>
            </wp:positionH>
            <wp:positionV relativeFrom="paragraph">
              <wp:posOffset>-880745</wp:posOffset>
            </wp:positionV>
            <wp:extent cx="7534275" cy="1065694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ebieskie Zielone Akwarela Płynny Odręczne Pismo Styl Ślub Menu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6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60F1F" w14:textId="77777777" w:rsidR="00FF00B0" w:rsidRDefault="00FF00B0"/>
    <w:p w14:paraId="2D3EEA29" w14:textId="77777777" w:rsidR="00FF00B0" w:rsidRDefault="00FF00B0"/>
    <w:p w14:paraId="4F3BFCE1" w14:textId="77777777" w:rsidR="00FF00B0" w:rsidRDefault="00FF00B0" w:rsidP="00FF00B0"/>
    <w:p w14:paraId="446CAC5E" w14:textId="53A8ECE2" w:rsidR="003A2F32" w:rsidRPr="003A2F32" w:rsidRDefault="003A2F32" w:rsidP="003A2F32">
      <w:pPr>
        <w:tabs>
          <w:tab w:val="left" w:pos="2227"/>
        </w:tabs>
        <w:jc w:val="both"/>
        <w:rPr>
          <w:b/>
          <w:bCs/>
          <w:sz w:val="28"/>
          <w:szCs w:val="28"/>
        </w:rPr>
      </w:pPr>
      <w:r w:rsidRPr="003A2F32">
        <w:rPr>
          <w:b/>
          <w:bCs/>
          <w:sz w:val="28"/>
          <w:szCs w:val="28"/>
        </w:rPr>
        <w:t xml:space="preserve">Rozpis turnaje </w:t>
      </w:r>
      <w:r w:rsidR="00F07189">
        <w:rPr>
          <w:b/>
          <w:bCs/>
          <w:sz w:val="28"/>
          <w:szCs w:val="28"/>
        </w:rPr>
        <w:t>starších</w:t>
      </w:r>
      <w:r w:rsidRPr="003A2F32">
        <w:rPr>
          <w:b/>
          <w:bCs/>
          <w:sz w:val="28"/>
          <w:szCs w:val="28"/>
        </w:rPr>
        <w:t xml:space="preserve"> </w:t>
      </w:r>
      <w:proofErr w:type="spellStart"/>
      <w:r w:rsidRPr="003A2F32">
        <w:rPr>
          <w:b/>
          <w:bCs/>
          <w:sz w:val="28"/>
          <w:szCs w:val="28"/>
        </w:rPr>
        <w:t>minižáků</w:t>
      </w:r>
      <w:proofErr w:type="spellEnd"/>
      <w:r w:rsidRPr="003A2F32">
        <w:rPr>
          <w:b/>
          <w:bCs/>
          <w:sz w:val="28"/>
          <w:szCs w:val="28"/>
        </w:rPr>
        <w:t xml:space="preserve"> U1</w:t>
      </w:r>
      <w:r w:rsidR="00F07189">
        <w:rPr>
          <w:b/>
          <w:bCs/>
          <w:sz w:val="28"/>
          <w:szCs w:val="28"/>
        </w:rPr>
        <w:t>3</w:t>
      </w:r>
      <w:r w:rsidRPr="003A2F32">
        <w:rPr>
          <w:b/>
          <w:bCs/>
          <w:sz w:val="28"/>
          <w:szCs w:val="28"/>
        </w:rPr>
        <w:t>, ročník 201</w:t>
      </w:r>
      <w:r w:rsidR="00781DF8">
        <w:rPr>
          <w:b/>
          <w:bCs/>
          <w:sz w:val="28"/>
          <w:szCs w:val="28"/>
        </w:rPr>
        <w:t>2</w:t>
      </w:r>
      <w:r w:rsidRPr="003A2F32">
        <w:rPr>
          <w:b/>
          <w:bCs/>
          <w:sz w:val="28"/>
          <w:szCs w:val="28"/>
        </w:rPr>
        <w:t xml:space="preserve"> a mladší</w:t>
      </w:r>
    </w:p>
    <w:p w14:paraId="747FD5EE" w14:textId="77777777" w:rsid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Pořadatel: </w:t>
      </w:r>
      <w:r>
        <w:rPr>
          <w:b/>
          <w:bCs/>
        </w:rPr>
        <w:t>Sokol Pražský</w:t>
      </w:r>
      <w:r w:rsidRPr="003A2F32">
        <w:rPr>
          <w:b/>
          <w:bCs/>
        </w:rPr>
        <w:t xml:space="preserve"> </w:t>
      </w:r>
    </w:p>
    <w:p w14:paraId="0EF324EF" w14:textId="0521FD16" w:rsid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Kontaktní osoba: </w:t>
      </w:r>
      <w:r w:rsidR="00781DF8">
        <w:rPr>
          <w:b/>
          <w:bCs/>
        </w:rPr>
        <w:t xml:space="preserve">Milan </w:t>
      </w:r>
      <w:proofErr w:type="spellStart"/>
      <w:r w:rsidR="00781DF8">
        <w:rPr>
          <w:b/>
          <w:bCs/>
        </w:rPr>
        <w:t>Voračka</w:t>
      </w:r>
      <w:proofErr w:type="spellEnd"/>
      <w:r w:rsidRPr="003A2F32">
        <w:rPr>
          <w:b/>
          <w:bCs/>
        </w:rPr>
        <w:t xml:space="preserve"> (</w:t>
      </w:r>
      <w:r w:rsidR="00781DF8">
        <w:rPr>
          <w:b/>
          <w:bCs/>
        </w:rPr>
        <w:t>732 406 490, vorm91@email.cz</w:t>
      </w:r>
      <w:r w:rsidRPr="003A2F32">
        <w:rPr>
          <w:b/>
          <w:bCs/>
        </w:rPr>
        <w:t xml:space="preserve">) </w:t>
      </w:r>
    </w:p>
    <w:p w14:paraId="3B182258" w14:textId="41FF99A2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Termín: </w:t>
      </w:r>
      <w:r w:rsidR="003B12C0">
        <w:rPr>
          <w:b/>
          <w:bCs/>
        </w:rPr>
        <w:t xml:space="preserve">07. 01. a </w:t>
      </w:r>
      <w:r w:rsidR="00064721">
        <w:rPr>
          <w:b/>
          <w:bCs/>
        </w:rPr>
        <w:t>1</w:t>
      </w:r>
      <w:r w:rsidR="005C37CF">
        <w:rPr>
          <w:b/>
          <w:bCs/>
        </w:rPr>
        <w:t>1. 0</w:t>
      </w:r>
      <w:r w:rsidR="00781DF8">
        <w:rPr>
          <w:b/>
          <w:bCs/>
        </w:rPr>
        <w:t>1</w:t>
      </w:r>
      <w:r w:rsidR="001B31EE">
        <w:rPr>
          <w:b/>
          <w:bCs/>
        </w:rPr>
        <w:t>.</w:t>
      </w:r>
      <w:r w:rsidR="00781DF8">
        <w:rPr>
          <w:b/>
          <w:bCs/>
        </w:rPr>
        <w:t xml:space="preserve"> </w:t>
      </w:r>
      <w:r w:rsidR="001B31EE">
        <w:rPr>
          <w:b/>
          <w:bCs/>
        </w:rPr>
        <w:t>202</w:t>
      </w:r>
      <w:r w:rsidR="005C37CF">
        <w:rPr>
          <w:b/>
          <w:bCs/>
        </w:rPr>
        <w:t>5</w:t>
      </w:r>
    </w:p>
    <w:p w14:paraId="62C23360" w14:textId="441D5C7F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Místo:</w:t>
      </w:r>
      <w:r w:rsidR="006010EF">
        <w:rPr>
          <w:b/>
          <w:bCs/>
        </w:rPr>
        <w:t xml:space="preserve"> TJ Sokol Pražský, Žitná 42, Praha 2</w:t>
      </w:r>
      <w:r w:rsidR="00D22D99">
        <w:rPr>
          <w:b/>
          <w:bCs/>
        </w:rPr>
        <w:t>, hala ve 3. patře</w:t>
      </w:r>
    </w:p>
    <w:p w14:paraId="63DB2A89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</w:p>
    <w:p w14:paraId="081F2665" w14:textId="07AFF132" w:rsidR="00C0318C" w:rsidRPr="003A2F32" w:rsidRDefault="00C0318C" w:rsidP="00C0318C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Startovné na turnaji </w:t>
      </w:r>
      <w:r w:rsidR="00987261">
        <w:rPr>
          <w:b/>
          <w:bCs/>
        </w:rPr>
        <w:t>4</w:t>
      </w:r>
      <w:r w:rsidRPr="003A2F32">
        <w:rPr>
          <w:b/>
          <w:bCs/>
        </w:rPr>
        <w:t>00,- Kč/zápas</w:t>
      </w:r>
    </w:p>
    <w:p w14:paraId="69FBC493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Rozhodčí: deleguje ČABR-P, každé družstvo uhradí jednoho rozhodčího v utkání (300,- Kč)</w:t>
      </w:r>
    </w:p>
    <w:p w14:paraId="24089B81" w14:textId="77777777" w:rsidR="003B12C0" w:rsidRDefault="003B12C0" w:rsidP="003A2F32">
      <w:pPr>
        <w:tabs>
          <w:tab w:val="left" w:pos="2227"/>
        </w:tabs>
        <w:jc w:val="both"/>
        <w:rPr>
          <w:b/>
          <w:bCs/>
        </w:rPr>
      </w:pPr>
    </w:p>
    <w:p w14:paraId="758D4505" w14:textId="05B5A1B0" w:rsidR="003A2F32" w:rsidRDefault="006010EF" w:rsidP="003A2F32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utkání:</w:t>
      </w:r>
    </w:p>
    <w:p w14:paraId="1E09CECF" w14:textId="77777777" w:rsidR="005C37CF" w:rsidRDefault="005C37CF" w:rsidP="003A2F32">
      <w:pPr>
        <w:tabs>
          <w:tab w:val="left" w:pos="2227"/>
        </w:tabs>
        <w:jc w:val="both"/>
        <w:rPr>
          <w:b/>
          <w:bCs/>
        </w:rPr>
      </w:pPr>
    </w:p>
    <w:p w14:paraId="4BFFB7FB" w14:textId="29D9A7DF" w:rsidR="005C37CF" w:rsidRDefault="005C37CF" w:rsidP="003A2F32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Úterý 07. 01. 2025</w:t>
      </w:r>
    </w:p>
    <w:p w14:paraId="0C93F6BF" w14:textId="2A76CD8B" w:rsidR="005C37CF" w:rsidRPr="005C37CF" w:rsidRDefault="005C37CF" w:rsidP="003A2F32">
      <w:pPr>
        <w:tabs>
          <w:tab w:val="left" w:pos="2227"/>
        </w:tabs>
        <w:jc w:val="both"/>
        <w:rPr>
          <w:bCs/>
        </w:rPr>
      </w:pPr>
      <w:r>
        <w:rPr>
          <w:bCs/>
        </w:rPr>
        <w:t>15:30</w:t>
      </w:r>
      <w:r>
        <w:rPr>
          <w:bCs/>
        </w:rPr>
        <w:tab/>
        <w:t>TJ Sokol Dubeč  - Sokol Pražský (64)</w:t>
      </w:r>
    </w:p>
    <w:p w14:paraId="7EEAC2D7" w14:textId="6E479A84" w:rsidR="00860370" w:rsidRDefault="00781DF8" w:rsidP="003A2F32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Sobota</w:t>
      </w:r>
      <w:r w:rsidR="00860370">
        <w:rPr>
          <w:b/>
          <w:bCs/>
        </w:rPr>
        <w:t xml:space="preserve"> </w:t>
      </w:r>
      <w:r w:rsidR="005C37CF">
        <w:rPr>
          <w:b/>
          <w:bCs/>
        </w:rPr>
        <w:t>11. 0</w:t>
      </w:r>
      <w:r>
        <w:rPr>
          <w:b/>
          <w:bCs/>
        </w:rPr>
        <w:t>1</w:t>
      </w:r>
      <w:r w:rsidR="00860370">
        <w:rPr>
          <w:b/>
          <w:bCs/>
        </w:rPr>
        <w:t>.</w:t>
      </w:r>
      <w:r>
        <w:rPr>
          <w:b/>
          <w:bCs/>
        </w:rPr>
        <w:t xml:space="preserve"> </w:t>
      </w:r>
      <w:r w:rsidR="00860370">
        <w:rPr>
          <w:b/>
          <w:bCs/>
        </w:rPr>
        <w:t>202</w:t>
      </w:r>
      <w:r w:rsidR="005C37CF">
        <w:rPr>
          <w:b/>
          <w:bCs/>
        </w:rPr>
        <w:t>5</w:t>
      </w:r>
    </w:p>
    <w:p w14:paraId="0096C85B" w14:textId="2DD7F0A3" w:rsidR="009417A1" w:rsidRDefault="005C37CF" w:rsidP="009417A1">
      <w:pPr>
        <w:tabs>
          <w:tab w:val="left" w:pos="2227"/>
        </w:tabs>
        <w:jc w:val="both"/>
      </w:pPr>
      <w:r>
        <w:t>8</w:t>
      </w:r>
      <w:r w:rsidR="00D73BF3">
        <w:t>:30</w:t>
      </w:r>
      <w:r w:rsidR="009417A1">
        <w:t xml:space="preserve"> </w:t>
      </w:r>
      <w:r w:rsidR="009417A1">
        <w:tab/>
      </w:r>
      <w:r>
        <w:t>USK Praha – Sokol Žižkov (57)</w:t>
      </w:r>
    </w:p>
    <w:p w14:paraId="30AC3BF6" w14:textId="77777777" w:rsidR="00860370" w:rsidRDefault="00860370" w:rsidP="00E57482">
      <w:pPr>
        <w:tabs>
          <w:tab w:val="left" w:pos="2227"/>
        </w:tabs>
        <w:jc w:val="both"/>
      </w:pPr>
    </w:p>
    <w:p w14:paraId="07784E1C" w14:textId="24B396BF" w:rsidR="006010EF" w:rsidRPr="008E7CBD" w:rsidRDefault="003A2F32" w:rsidP="003A2F32">
      <w:pPr>
        <w:tabs>
          <w:tab w:val="left" w:pos="2227"/>
        </w:tabs>
        <w:jc w:val="both"/>
      </w:pPr>
      <w:r w:rsidRPr="003A2F32">
        <w:rPr>
          <w:b/>
          <w:bCs/>
        </w:rPr>
        <w:t>Pořadatel dodá hrací míč na turnaj, míče na rozcvičení si přinesou družstva vlastní!</w:t>
      </w:r>
    </w:p>
    <w:p w14:paraId="5593E6FB" w14:textId="118F8437" w:rsidR="006010EF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Rozdělovník: </w:t>
      </w:r>
    </w:p>
    <w:p w14:paraId="78420E98" w14:textId="31ADA220" w:rsidR="006010EF" w:rsidRPr="006010EF" w:rsidRDefault="003A2F32" w:rsidP="003A2F32">
      <w:pPr>
        <w:tabs>
          <w:tab w:val="left" w:pos="2227"/>
        </w:tabs>
        <w:jc w:val="both"/>
      </w:pPr>
      <w:r w:rsidRPr="006010EF">
        <w:t>STK PBS – P.</w:t>
      </w:r>
      <w:r w:rsidR="00BF1D6A">
        <w:t xml:space="preserve"> </w:t>
      </w:r>
      <w:proofErr w:type="spellStart"/>
      <w:r w:rsidRPr="006010EF">
        <w:t>Mondschein</w:t>
      </w:r>
      <w:proofErr w:type="spellEnd"/>
      <w:r w:rsidRPr="006010EF">
        <w:t xml:space="preserve"> </w:t>
      </w:r>
    </w:p>
    <w:p w14:paraId="6D187493" w14:textId="56E58CD6" w:rsidR="008E7CBD" w:rsidRDefault="003A2F32" w:rsidP="003A2F32">
      <w:pPr>
        <w:tabs>
          <w:tab w:val="left" w:pos="2227"/>
        </w:tabs>
        <w:jc w:val="both"/>
      </w:pPr>
      <w:r w:rsidRPr="006010EF">
        <w:t>Rozhodčí – P.</w:t>
      </w:r>
      <w:r w:rsidR="00BF1D6A">
        <w:t xml:space="preserve"> </w:t>
      </w:r>
      <w:proofErr w:type="spellStart"/>
      <w:r w:rsidRPr="006010EF">
        <w:t>Sušer</w:t>
      </w:r>
      <w:proofErr w:type="spellEnd"/>
      <w:r w:rsidRPr="006010EF">
        <w:t xml:space="preserve">, R. Treml </w:t>
      </w:r>
    </w:p>
    <w:p w14:paraId="4B5AD765" w14:textId="70B86CC3" w:rsidR="00781DF8" w:rsidRDefault="005C37CF" w:rsidP="003A2F32">
      <w:pPr>
        <w:tabs>
          <w:tab w:val="left" w:pos="2227"/>
        </w:tabs>
        <w:jc w:val="both"/>
      </w:pPr>
      <w:r>
        <w:t>TJ Sokol Dubeč –</w:t>
      </w:r>
      <w:r w:rsidR="003B12C0">
        <w:t xml:space="preserve"> T. Michalík</w:t>
      </w:r>
    </w:p>
    <w:p w14:paraId="01CD6E97" w14:textId="6B79AAAF" w:rsidR="003B12C0" w:rsidRDefault="003B12C0" w:rsidP="003A2F32">
      <w:pPr>
        <w:tabs>
          <w:tab w:val="left" w:pos="2227"/>
        </w:tabs>
        <w:jc w:val="both"/>
      </w:pPr>
      <w:r>
        <w:t>Jižní Supi – D. Váňa</w:t>
      </w:r>
    </w:p>
    <w:p w14:paraId="4E13EF41" w14:textId="5771302D" w:rsidR="005C37CF" w:rsidRDefault="005C37CF" w:rsidP="003A2F32">
      <w:pPr>
        <w:tabs>
          <w:tab w:val="left" w:pos="2227"/>
        </w:tabs>
        <w:jc w:val="both"/>
      </w:pPr>
      <w:r>
        <w:t xml:space="preserve">USK Praha – J. </w:t>
      </w:r>
      <w:proofErr w:type="spellStart"/>
      <w:r>
        <w:t>Prágr</w:t>
      </w:r>
      <w:proofErr w:type="spellEnd"/>
    </w:p>
    <w:p w14:paraId="634D718F" w14:textId="517CA267" w:rsidR="005C37CF" w:rsidRDefault="005C37CF" w:rsidP="003A2F32">
      <w:pPr>
        <w:tabs>
          <w:tab w:val="left" w:pos="2227"/>
        </w:tabs>
        <w:jc w:val="both"/>
      </w:pPr>
      <w:r>
        <w:t xml:space="preserve">Sokol Žižkov </w:t>
      </w:r>
      <w:proofErr w:type="spellStart"/>
      <w:r>
        <w:t>Cubs</w:t>
      </w:r>
      <w:proofErr w:type="spellEnd"/>
      <w:r>
        <w:t xml:space="preserve"> – R. </w:t>
      </w:r>
      <w:proofErr w:type="spellStart"/>
      <w:r>
        <w:t>Hušák</w:t>
      </w:r>
      <w:proofErr w:type="spellEnd"/>
    </w:p>
    <w:p w14:paraId="078756AE" w14:textId="71FDCB14" w:rsidR="005C37CF" w:rsidRDefault="005C37CF" w:rsidP="003A2F32">
      <w:pPr>
        <w:tabs>
          <w:tab w:val="left" w:pos="2227"/>
        </w:tabs>
        <w:jc w:val="both"/>
      </w:pPr>
      <w:r>
        <w:t>Tygři Praha – P. Michálková</w:t>
      </w:r>
    </w:p>
    <w:p w14:paraId="6E922758" w14:textId="77777777" w:rsidR="005C37CF" w:rsidRDefault="005C37CF" w:rsidP="003A2F32">
      <w:pPr>
        <w:tabs>
          <w:tab w:val="left" w:pos="2227"/>
        </w:tabs>
        <w:jc w:val="both"/>
      </w:pPr>
    </w:p>
    <w:p w14:paraId="177351E4" w14:textId="5EC8972E" w:rsidR="00F90204" w:rsidRPr="00172D08" w:rsidRDefault="00F90204" w:rsidP="003A2F32">
      <w:pPr>
        <w:tabs>
          <w:tab w:val="left" w:pos="2227"/>
        </w:tabs>
        <w:jc w:val="both"/>
      </w:pPr>
    </w:p>
    <w:sectPr w:rsidR="00F90204" w:rsidRPr="0017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B0"/>
    <w:rsid w:val="00012049"/>
    <w:rsid w:val="000208A0"/>
    <w:rsid w:val="00064721"/>
    <w:rsid w:val="000719F9"/>
    <w:rsid w:val="00071CE4"/>
    <w:rsid w:val="0007426C"/>
    <w:rsid w:val="00080E56"/>
    <w:rsid w:val="000A340C"/>
    <w:rsid w:val="000E0E60"/>
    <w:rsid w:val="000E6CAA"/>
    <w:rsid w:val="00102851"/>
    <w:rsid w:val="00122668"/>
    <w:rsid w:val="0015188D"/>
    <w:rsid w:val="00172D08"/>
    <w:rsid w:val="001A51B8"/>
    <w:rsid w:val="001B31EE"/>
    <w:rsid w:val="001B3D16"/>
    <w:rsid w:val="001C570A"/>
    <w:rsid w:val="00205942"/>
    <w:rsid w:val="002061F0"/>
    <w:rsid w:val="002077E1"/>
    <w:rsid w:val="00223615"/>
    <w:rsid w:val="002256FB"/>
    <w:rsid w:val="00264122"/>
    <w:rsid w:val="00292818"/>
    <w:rsid w:val="002B7E46"/>
    <w:rsid w:val="002C30DE"/>
    <w:rsid w:val="002E6DBF"/>
    <w:rsid w:val="00314C6F"/>
    <w:rsid w:val="003970B2"/>
    <w:rsid w:val="003A2F32"/>
    <w:rsid w:val="003B12C0"/>
    <w:rsid w:val="003B766B"/>
    <w:rsid w:val="003C5EFB"/>
    <w:rsid w:val="003D11F8"/>
    <w:rsid w:val="003E0984"/>
    <w:rsid w:val="004058A3"/>
    <w:rsid w:val="0041024D"/>
    <w:rsid w:val="00414963"/>
    <w:rsid w:val="004356C1"/>
    <w:rsid w:val="00463EBB"/>
    <w:rsid w:val="00485DBB"/>
    <w:rsid w:val="004A7031"/>
    <w:rsid w:val="004B495D"/>
    <w:rsid w:val="004C663E"/>
    <w:rsid w:val="004C7604"/>
    <w:rsid w:val="004E2916"/>
    <w:rsid w:val="005526CD"/>
    <w:rsid w:val="0056070F"/>
    <w:rsid w:val="005855F4"/>
    <w:rsid w:val="005B3251"/>
    <w:rsid w:val="005C37CF"/>
    <w:rsid w:val="005C71FD"/>
    <w:rsid w:val="005F08BE"/>
    <w:rsid w:val="005F64C6"/>
    <w:rsid w:val="005F6CA8"/>
    <w:rsid w:val="006010EF"/>
    <w:rsid w:val="00627C58"/>
    <w:rsid w:val="00640A5E"/>
    <w:rsid w:val="006742B1"/>
    <w:rsid w:val="006B7A45"/>
    <w:rsid w:val="006E0BC2"/>
    <w:rsid w:val="006F398B"/>
    <w:rsid w:val="007009E1"/>
    <w:rsid w:val="007136EA"/>
    <w:rsid w:val="0074313B"/>
    <w:rsid w:val="00751032"/>
    <w:rsid w:val="0075349E"/>
    <w:rsid w:val="00754AAB"/>
    <w:rsid w:val="0076146F"/>
    <w:rsid w:val="00781429"/>
    <w:rsid w:val="00781934"/>
    <w:rsid w:val="00781DF8"/>
    <w:rsid w:val="007D3AFB"/>
    <w:rsid w:val="007F3B26"/>
    <w:rsid w:val="008022F6"/>
    <w:rsid w:val="00825B72"/>
    <w:rsid w:val="008336F9"/>
    <w:rsid w:val="00841669"/>
    <w:rsid w:val="0084663B"/>
    <w:rsid w:val="00860370"/>
    <w:rsid w:val="00866741"/>
    <w:rsid w:val="00872F7E"/>
    <w:rsid w:val="00895606"/>
    <w:rsid w:val="008B1DC4"/>
    <w:rsid w:val="008B326B"/>
    <w:rsid w:val="008C360B"/>
    <w:rsid w:val="008E7CBD"/>
    <w:rsid w:val="00900DD5"/>
    <w:rsid w:val="00916DFB"/>
    <w:rsid w:val="00922B77"/>
    <w:rsid w:val="009241D7"/>
    <w:rsid w:val="009417A1"/>
    <w:rsid w:val="009678F4"/>
    <w:rsid w:val="00987261"/>
    <w:rsid w:val="009C6348"/>
    <w:rsid w:val="009D0154"/>
    <w:rsid w:val="009D23AD"/>
    <w:rsid w:val="009D2DB9"/>
    <w:rsid w:val="009E7AD7"/>
    <w:rsid w:val="009F64EE"/>
    <w:rsid w:val="00A0135A"/>
    <w:rsid w:val="00A17DA6"/>
    <w:rsid w:val="00A2094E"/>
    <w:rsid w:val="00A21BD0"/>
    <w:rsid w:val="00A604AC"/>
    <w:rsid w:val="00A757F8"/>
    <w:rsid w:val="00AF684D"/>
    <w:rsid w:val="00B030D5"/>
    <w:rsid w:val="00B53B89"/>
    <w:rsid w:val="00B57D4B"/>
    <w:rsid w:val="00B852D1"/>
    <w:rsid w:val="00BB0603"/>
    <w:rsid w:val="00BC1650"/>
    <w:rsid w:val="00BD7568"/>
    <w:rsid w:val="00BF1D6A"/>
    <w:rsid w:val="00C0318C"/>
    <w:rsid w:val="00C0394E"/>
    <w:rsid w:val="00C12281"/>
    <w:rsid w:val="00C64F86"/>
    <w:rsid w:val="00C84FD7"/>
    <w:rsid w:val="00C9117D"/>
    <w:rsid w:val="00C9244F"/>
    <w:rsid w:val="00CD1725"/>
    <w:rsid w:val="00CD2045"/>
    <w:rsid w:val="00CE0FE3"/>
    <w:rsid w:val="00CE7E8A"/>
    <w:rsid w:val="00D208FB"/>
    <w:rsid w:val="00D22D99"/>
    <w:rsid w:val="00D73BF3"/>
    <w:rsid w:val="00DA4AD0"/>
    <w:rsid w:val="00DC7149"/>
    <w:rsid w:val="00DD5E16"/>
    <w:rsid w:val="00DF4550"/>
    <w:rsid w:val="00E10DC5"/>
    <w:rsid w:val="00E2682F"/>
    <w:rsid w:val="00E57482"/>
    <w:rsid w:val="00E67211"/>
    <w:rsid w:val="00E74A6B"/>
    <w:rsid w:val="00E819AB"/>
    <w:rsid w:val="00ED55E9"/>
    <w:rsid w:val="00EF42FC"/>
    <w:rsid w:val="00F07189"/>
    <w:rsid w:val="00F4360F"/>
    <w:rsid w:val="00F54D11"/>
    <w:rsid w:val="00F90204"/>
    <w:rsid w:val="00FB6252"/>
    <w:rsid w:val="00FC27D2"/>
    <w:rsid w:val="00FE1B62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4346"/>
  <w15:chartTrackingRefBased/>
  <w15:docId w15:val="{D268AA98-6DE9-4B45-898E-A7A6E172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71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Kološ</dc:creator>
  <cp:keywords/>
  <dc:description/>
  <cp:lastModifiedBy>Renata Severová</cp:lastModifiedBy>
  <cp:revision>2</cp:revision>
  <cp:lastPrinted>2024-03-25T07:51:00Z</cp:lastPrinted>
  <dcterms:created xsi:type="dcterms:W3CDTF">2025-01-06T18:05:00Z</dcterms:created>
  <dcterms:modified xsi:type="dcterms:W3CDTF">2025-01-06T18:05:00Z</dcterms:modified>
</cp:coreProperties>
</file>