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D390E" w14:textId="1314AABE" w:rsidR="00B605DE" w:rsidRDefault="00B605DE">
      <w:pPr>
        <w:rPr>
          <w:b/>
          <w:bCs/>
        </w:rPr>
      </w:pPr>
      <w:r>
        <w:rPr>
          <w:b/>
          <w:bCs/>
        </w:rPr>
        <w:t>PPU12 – neděle 19.1.2025</w:t>
      </w:r>
    </w:p>
    <w:p w14:paraId="77F7527C" w14:textId="77777777" w:rsidR="00B605DE" w:rsidRDefault="00B605DE">
      <w:pPr>
        <w:rPr>
          <w:b/>
          <w:bCs/>
        </w:rPr>
      </w:pPr>
    </w:p>
    <w:p w14:paraId="6A93504F" w14:textId="0D909302" w:rsidR="00BE6934" w:rsidRPr="00BE6934" w:rsidRDefault="00EF1317" w:rsidP="00BE6934">
      <w:pPr>
        <w:rPr>
          <w:i/>
          <w:iCs/>
        </w:rPr>
      </w:pPr>
      <w:r w:rsidRPr="00BE6934">
        <w:t xml:space="preserve">Hrajeme </w:t>
      </w:r>
      <w:r w:rsidR="00B605DE">
        <w:t xml:space="preserve">v hale v Jenči: Lidická </w:t>
      </w:r>
      <w:proofErr w:type="gramStart"/>
      <w:r w:rsidR="00B605DE">
        <w:t>210,  Praha</w:t>
      </w:r>
      <w:proofErr w:type="gramEnd"/>
    </w:p>
    <w:p w14:paraId="1DB15937" w14:textId="75E9602D" w:rsidR="00EF1317" w:rsidRDefault="00B605DE">
      <w:r>
        <w:t xml:space="preserve">13:30 </w:t>
      </w:r>
      <w:r>
        <w:tab/>
        <w:t>BK Studánka – BŠ Tygři Praha</w:t>
      </w:r>
      <w:r>
        <w:tab/>
        <w:t>č. 45</w:t>
      </w:r>
    </w:p>
    <w:p w14:paraId="0ECB1311" w14:textId="18CA4010" w:rsidR="00B605DE" w:rsidRDefault="00B605DE">
      <w:r>
        <w:t xml:space="preserve">15:00 </w:t>
      </w:r>
      <w:r>
        <w:tab/>
        <w:t>BK Studánka – BA Sparta</w:t>
      </w:r>
      <w:r>
        <w:tab/>
        <w:t>č. 55</w:t>
      </w:r>
    </w:p>
    <w:p w14:paraId="795816AC" w14:textId="6CF5FB29" w:rsidR="00B605DE" w:rsidRDefault="00B605DE">
      <w:r>
        <w:t>16:30</w:t>
      </w:r>
      <w:r>
        <w:tab/>
        <w:t>BŠ Tygři Praha – BA Sparta</w:t>
      </w:r>
      <w:r>
        <w:tab/>
        <w:t>č. 31</w:t>
      </w:r>
    </w:p>
    <w:p w14:paraId="3913EDE3" w14:textId="77777777" w:rsidR="00EF1317" w:rsidRDefault="00EF1317"/>
    <w:p w14:paraId="5F819A43" w14:textId="77777777" w:rsidR="00B605DE" w:rsidRDefault="00B605DE"/>
    <w:sectPr w:rsidR="00B60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17"/>
    <w:rsid w:val="000163C3"/>
    <w:rsid w:val="00305692"/>
    <w:rsid w:val="00455EDE"/>
    <w:rsid w:val="008A2CB4"/>
    <w:rsid w:val="00923C3A"/>
    <w:rsid w:val="009F3C15"/>
    <w:rsid w:val="00AA5E5D"/>
    <w:rsid w:val="00B605DE"/>
    <w:rsid w:val="00BE6934"/>
    <w:rsid w:val="00CA0883"/>
    <w:rsid w:val="00D16BE2"/>
    <w:rsid w:val="00D85497"/>
    <w:rsid w:val="00DF76E4"/>
    <w:rsid w:val="00EF1317"/>
    <w:rsid w:val="00F9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294C"/>
  <w15:chartTrackingRefBased/>
  <w15:docId w15:val="{97D1F16B-4C62-4DF7-87D4-A2C405AC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rzxr">
    <w:name w:val="lrzxr"/>
    <w:basedOn w:val="Standardnpsmoodstavce"/>
    <w:rsid w:val="00AA5E5D"/>
  </w:style>
  <w:style w:type="character" w:styleId="Zdraznn">
    <w:name w:val="Emphasis"/>
    <w:basedOn w:val="Standardnpsmoodstavce"/>
    <w:uiPriority w:val="20"/>
    <w:qFormat/>
    <w:rsid w:val="00BE69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9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Chocholoušová</dc:creator>
  <cp:keywords/>
  <dc:description/>
  <cp:lastModifiedBy>Renata Severová</cp:lastModifiedBy>
  <cp:revision>2</cp:revision>
  <dcterms:created xsi:type="dcterms:W3CDTF">2025-01-06T17:51:00Z</dcterms:created>
  <dcterms:modified xsi:type="dcterms:W3CDTF">2025-01-06T17:51:00Z</dcterms:modified>
</cp:coreProperties>
</file>