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735F5" w14:textId="77777777" w:rsidR="00765A12" w:rsidRDefault="00765A12" w:rsidP="00765A12"/>
    <w:p w14:paraId="325DB778" w14:textId="77777777" w:rsidR="00765A12" w:rsidRPr="001E398C" w:rsidRDefault="00765A12" w:rsidP="00765A12">
      <w:pPr>
        <w:jc w:val="center"/>
        <w:rPr>
          <w:rFonts w:cs="Arial"/>
          <w:b/>
          <w:color w:val="0070C0"/>
          <w:sz w:val="48"/>
          <w:szCs w:val="24"/>
          <w:u w:val="single"/>
        </w:rPr>
      </w:pPr>
      <w:r w:rsidRPr="001E398C">
        <w:rPr>
          <w:rFonts w:cs="Arial"/>
          <w:b/>
          <w:color w:val="0070C0"/>
          <w:sz w:val="48"/>
          <w:szCs w:val="24"/>
          <w:u w:val="single"/>
        </w:rPr>
        <w:t>Hlášenka turnaje U1</w:t>
      </w:r>
      <w:r>
        <w:rPr>
          <w:rFonts w:cs="Arial"/>
          <w:b/>
          <w:color w:val="0070C0"/>
          <w:sz w:val="48"/>
          <w:szCs w:val="24"/>
          <w:u w:val="single"/>
        </w:rPr>
        <w:t>2</w:t>
      </w:r>
    </w:p>
    <w:p w14:paraId="50544AAA" w14:textId="77777777" w:rsidR="00765A12" w:rsidRPr="001E398C" w:rsidRDefault="00765A12" w:rsidP="00765A12">
      <w:pPr>
        <w:rPr>
          <w:rFonts w:cs="Arial"/>
          <w:sz w:val="24"/>
          <w:szCs w:val="24"/>
        </w:rPr>
      </w:pPr>
    </w:p>
    <w:p w14:paraId="5AF10672" w14:textId="77777777" w:rsidR="008679A4" w:rsidRDefault="00765A12" w:rsidP="00765A12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Místo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8679A4">
        <w:rPr>
          <w:rFonts w:cs="Arial"/>
          <w:sz w:val="24"/>
          <w:szCs w:val="24"/>
        </w:rPr>
        <w:t>SH Královka – plocha B</w:t>
      </w:r>
    </w:p>
    <w:p w14:paraId="2D7F45BE" w14:textId="2FEA402F" w:rsidR="00765A12" w:rsidRPr="008679A4" w:rsidRDefault="008679A4" w:rsidP="00765A12">
      <w:pPr>
        <w:ind w:left="2124" w:hanging="2124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8679A4">
        <w:rPr>
          <w:rFonts w:cs="Arial"/>
          <w:bCs/>
          <w:sz w:val="24"/>
          <w:szCs w:val="24"/>
        </w:rPr>
        <w:t>Nad Královskou oborou 1080/51, 170 00 Praha</w:t>
      </w:r>
      <w:r w:rsidR="00765A12" w:rsidRPr="008679A4">
        <w:rPr>
          <w:rFonts w:cs="Arial"/>
          <w:bCs/>
          <w:sz w:val="24"/>
          <w:szCs w:val="24"/>
        </w:rPr>
        <w:t xml:space="preserve"> </w:t>
      </w:r>
    </w:p>
    <w:p w14:paraId="06A36298" w14:textId="17435E0F" w:rsidR="00765A12" w:rsidRPr="001E398C" w:rsidRDefault="00765A12" w:rsidP="00765A12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Datum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5. – 6.10. 2024</w:t>
      </w:r>
    </w:p>
    <w:p w14:paraId="450A0928" w14:textId="5E04D87D" w:rsidR="00765A12" w:rsidRDefault="00765A12" w:rsidP="00765A12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 xml:space="preserve">Pořadatel: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E398C">
        <w:rPr>
          <w:rFonts w:cs="Arial"/>
          <w:sz w:val="24"/>
          <w:szCs w:val="24"/>
        </w:rPr>
        <w:t xml:space="preserve">USK Praha </w:t>
      </w:r>
      <w:r>
        <w:rPr>
          <w:rFonts w:cs="Arial"/>
          <w:sz w:val="24"/>
          <w:szCs w:val="24"/>
        </w:rPr>
        <w:t>(Barbora Schambergerová: +420 777 454 123)</w:t>
      </w:r>
    </w:p>
    <w:p w14:paraId="2D0E1641" w14:textId="77777777" w:rsidR="00765A12" w:rsidRDefault="00765A12" w:rsidP="00765A12">
      <w:pPr>
        <w:rPr>
          <w:rFonts w:cs="Arial"/>
          <w:sz w:val="24"/>
          <w:szCs w:val="24"/>
        </w:rPr>
      </w:pPr>
      <w:r w:rsidRPr="002F6897">
        <w:rPr>
          <w:rFonts w:cs="Arial"/>
          <w:b/>
          <w:sz w:val="24"/>
          <w:szCs w:val="24"/>
        </w:rPr>
        <w:t>Startovné: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400,- Kč/zápas</w:t>
      </w:r>
      <w:r>
        <w:rPr>
          <w:rFonts w:cs="Arial"/>
          <w:sz w:val="24"/>
          <w:szCs w:val="24"/>
        </w:rPr>
        <w:tab/>
      </w:r>
    </w:p>
    <w:p w14:paraId="10788379" w14:textId="58DA9AEF" w:rsidR="00765A12" w:rsidRPr="00784D76" w:rsidRDefault="00765A12" w:rsidP="00765A12">
      <w:p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84D76">
        <w:rPr>
          <w:rFonts w:cs="Arial"/>
          <w:sz w:val="22"/>
          <w:szCs w:val="22"/>
        </w:rPr>
        <w:t xml:space="preserve">Každý tým si hradí v utkání jednoho rozhodčího </w:t>
      </w:r>
      <w:r w:rsidR="00DD0287">
        <w:rPr>
          <w:rFonts w:cs="Arial"/>
          <w:sz w:val="22"/>
          <w:szCs w:val="22"/>
        </w:rPr>
        <w:t xml:space="preserve">- </w:t>
      </w:r>
      <w:r w:rsidRPr="00784D76">
        <w:rPr>
          <w:rFonts w:cs="Arial"/>
          <w:sz w:val="22"/>
          <w:szCs w:val="22"/>
        </w:rPr>
        <w:t>dle rozpisu 300 Kč</w:t>
      </w:r>
    </w:p>
    <w:p w14:paraId="7A5873D9" w14:textId="77777777" w:rsidR="00765A12" w:rsidRPr="001E398C" w:rsidRDefault="00765A12" w:rsidP="00765A12">
      <w:pPr>
        <w:rPr>
          <w:rFonts w:cs="Arial"/>
          <w:b/>
          <w:sz w:val="24"/>
          <w:szCs w:val="24"/>
        </w:rPr>
      </w:pPr>
    </w:p>
    <w:p w14:paraId="2E614332" w14:textId="77777777" w:rsidR="00765A12" w:rsidRDefault="00765A12" w:rsidP="00765A12">
      <w:pPr>
        <w:rPr>
          <w:rFonts w:cs="Arial"/>
          <w:b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Rozpis turnaje:</w:t>
      </w:r>
    </w:p>
    <w:p w14:paraId="645B9646" w14:textId="1A8A8024" w:rsidR="00765A12" w:rsidRDefault="00765A12" w:rsidP="00765A12">
      <w:pPr>
        <w:rPr>
          <w:rFonts w:cs="Arial"/>
          <w:b/>
          <w:sz w:val="24"/>
          <w:szCs w:val="24"/>
        </w:rPr>
      </w:pPr>
    </w:p>
    <w:p w14:paraId="28A0F5B7" w14:textId="5D8D4EF3" w:rsidR="00765A12" w:rsidRDefault="00765A12" w:rsidP="00765A1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Sobota – 05. 10. 2024</w:t>
      </w:r>
    </w:p>
    <w:p w14:paraId="41FF31BE" w14:textId="32C79534" w:rsidR="00765A12" w:rsidRPr="005E5A79" w:rsidRDefault="00421255" w:rsidP="00765A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0</w:t>
      </w:r>
      <w:r w:rsidR="008679A4">
        <w:rPr>
          <w:rFonts w:cs="Arial"/>
          <w:bCs/>
          <w:sz w:val="24"/>
          <w:szCs w:val="24"/>
        </w:rPr>
        <w:t>9</w:t>
      </w:r>
      <w:r>
        <w:rPr>
          <w:rFonts w:cs="Arial"/>
          <w:bCs/>
          <w:sz w:val="24"/>
          <w:szCs w:val="24"/>
        </w:rPr>
        <w:t>:00</w:t>
      </w:r>
      <w:r w:rsidR="00765A12" w:rsidRPr="005E5A79">
        <w:rPr>
          <w:rFonts w:cs="Arial"/>
          <w:bCs/>
          <w:sz w:val="24"/>
          <w:szCs w:val="24"/>
        </w:rPr>
        <w:tab/>
      </w:r>
      <w:r w:rsidR="00765A12" w:rsidRPr="005E5A79">
        <w:rPr>
          <w:rFonts w:cs="Arial"/>
          <w:bCs/>
          <w:sz w:val="24"/>
          <w:szCs w:val="24"/>
        </w:rPr>
        <w:tab/>
      </w:r>
      <w:r w:rsidR="00B62016">
        <w:rPr>
          <w:rFonts w:cs="Arial"/>
          <w:bCs/>
          <w:sz w:val="24"/>
          <w:szCs w:val="24"/>
        </w:rPr>
        <w:t>4</w:t>
      </w:r>
      <w:r w:rsidR="00765A12" w:rsidRPr="005E5A79">
        <w:rPr>
          <w:rFonts w:cs="Arial"/>
          <w:bCs/>
          <w:sz w:val="24"/>
          <w:szCs w:val="24"/>
        </w:rPr>
        <w:t>.</w:t>
      </w:r>
      <w:r w:rsidR="00765A12" w:rsidRPr="005E5A79">
        <w:rPr>
          <w:rFonts w:cs="Arial"/>
          <w:bCs/>
          <w:sz w:val="24"/>
          <w:szCs w:val="24"/>
        </w:rPr>
        <w:tab/>
      </w:r>
      <w:r w:rsidR="00F66EC7">
        <w:rPr>
          <w:rFonts w:cs="Arial"/>
          <w:bCs/>
          <w:sz w:val="24"/>
          <w:szCs w:val="24"/>
        </w:rPr>
        <w:t>BA Sparta – USK Praha</w:t>
      </w:r>
      <w:r w:rsidR="00765A12">
        <w:rPr>
          <w:rFonts w:cs="Arial"/>
          <w:bCs/>
          <w:sz w:val="24"/>
          <w:szCs w:val="24"/>
        </w:rPr>
        <w:t xml:space="preserve"> </w:t>
      </w:r>
    </w:p>
    <w:p w14:paraId="2581CB0A" w14:textId="4981CAD0" w:rsidR="00421255" w:rsidRDefault="008679A4" w:rsidP="00421255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10</w:t>
      </w:r>
      <w:r w:rsidR="00765A12" w:rsidRPr="005E5A79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>45</w:t>
      </w:r>
      <w:r w:rsidR="00765A12">
        <w:rPr>
          <w:rFonts w:cs="Arial"/>
          <w:bCs/>
          <w:sz w:val="24"/>
          <w:szCs w:val="24"/>
        </w:rPr>
        <w:tab/>
      </w:r>
      <w:r w:rsidR="00765A12" w:rsidRPr="005E5A79">
        <w:rPr>
          <w:rFonts w:cs="Arial"/>
          <w:bCs/>
          <w:sz w:val="24"/>
          <w:szCs w:val="24"/>
        </w:rPr>
        <w:tab/>
      </w:r>
      <w:r w:rsidR="00B62016">
        <w:rPr>
          <w:rFonts w:cs="Arial"/>
          <w:bCs/>
          <w:sz w:val="24"/>
          <w:szCs w:val="24"/>
        </w:rPr>
        <w:t>10</w:t>
      </w:r>
      <w:r w:rsidR="00765A12" w:rsidRPr="005E5A79">
        <w:rPr>
          <w:rFonts w:cs="Arial"/>
          <w:bCs/>
          <w:sz w:val="24"/>
          <w:szCs w:val="24"/>
        </w:rPr>
        <w:t>.</w:t>
      </w:r>
      <w:r w:rsidR="00765A12" w:rsidRPr="005E5A79">
        <w:rPr>
          <w:rFonts w:cs="Arial"/>
          <w:bCs/>
          <w:sz w:val="24"/>
          <w:szCs w:val="24"/>
        </w:rPr>
        <w:tab/>
      </w:r>
      <w:r w:rsidR="00F66EC7">
        <w:rPr>
          <w:rFonts w:cs="Arial"/>
          <w:bCs/>
          <w:sz w:val="24"/>
          <w:szCs w:val="24"/>
        </w:rPr>
        <w:t>BA Sparta – BK Studánka Pardubice</w:t>
      </w:r>
      <w:r w:rsidR="00765A12">
        <w:rPr>
          <w:rFonts w:cs="Arial"/>
          <w:bCs/>
          <w:sz w:val="24"/>
          <w:szCs w:val="24"/>
        </w:rPr>
        <w:tab/>
      </w:r>
    </w:p>
    <w:p w14:paraId="5FE1F5BE" w14:textId="2130E2B7" w:rsidR="00765A12" w:rsidRDefault="00765A12" w:rsidP="00421255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</w:t>
      </w:r>
      <w:r w:rsidR="008679A4">
        <w:rPr>
          <w:rFonts w:cs="Arial"/>
          <w:bCs/>
          <w:sz w:val="24"/>
          <w:szCs w:val="24"/>
        </w:rPr>
        <w:t>2</w:t>
      </w:r>
      <w:r>
        <w:rPr>
          <w:rFonts w:cs="Arial"/>
          <w:bCs/>
          <w:sz w:val="24"/>
          <w:szCs w:val="24"/>
        </w:rPr>
        <w:t>:</w:t>
      </w:r>
      <w:r w:rsidR="008679A4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>0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B62016">
        <w:rPr>
          <w:rFonts w:cs="Arial"/>
          <w:bCs/>
          <w:sz w:val="24"/>
          <w:szCs w:val="24"/>
        </w:rPr>
        <w:t>9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</w:rPr>
        <w:tab/>
      </w:r>
      <w:r w:rsidR="00F66EC7">
        <w:rPr>
          <w:rFonts w:cs="Arial"/>
          <w:bCs/>
          <w:sz w:val="24"/>
          <w:szCs w:val="24"/>
        </w:rPr>
        <w:t>USK Praha</w:t>
      </w:r>
      <w:r w:rsidR="00B62016">
        <w:rPr>
          <w:rFonts w:cs="Arial"/>
          <w:bCs/>
          <w:sz w:val="24"/>
          <w:szCs w:val="24"/>
        </w:rPr>
        <w:t xml:space="preserve"> – BK Studánka Pardubice</w:t>
      </w:r>
    </w:p>
    <w:p w14:paraId="05C01C3F" w14:textId="75E031B3" w:rsidR="00765A12" w:rsidRDefault="00765A12" w:rsidP="00765A12">
      <w:pPr>
        <w:rPr>
          <w:rFonts w:cs="Arial"/>
          <w:bCs/>
          <w:sz w:val="24"/>
          <w:szCs w:val="24"/>
        </w:rPr>
      </w:pPr>
    </w:p>
    <w:p w14:paraId="12455D2B" w14:textId="70EC4F6A" w:rsidR="00765A12" w:rsidRDefault="00F66EC7" w:rsidP="00765A12">
      <w:pPr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2F0005" wp14:editId="65400D2F">
            <wp:simplePos x="0" y="0"/>
            <wp:positionH relativeFrom="column">
              <wp:posOffset>-327660</wp:posOffset>
            </wp:positionH>
            <wp:positionV relativeFrom="paragraph">
              <wp:posOffset>116840</wp:posOffset>
            </wp:positionV>
            <wp:extent cx="6191885" cy="3742055"/>
            <wp:effectExtent l="0" t="0" r="0" b="0"/>
            <wp:wrapNone/>
            <wp:docPr id="8819094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52429" b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A12" w:rsidRPr="00765A12">
        <w:rPr>
          <w:rFonts w:cs="Arial"/>
          <w:b/>
          <w:sz w:val="24"/>
          <w:szCs w:val="24"/>
        </w:rPr>
        <w:t>Neděle – 06. 10. 2024</w:t>
      </w:r>
    </w:p>
    <w:p w14:paraId="5FD2A4AA" w14:textId="18568229" w:rsidR="009337EC" w:rsidRPr="009337EC" w:rsidRDefault="008679A4" w:rsidP="00765A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09</w:t>
      </w:r>
      <w:r w:rsidR="009337EC" w:rsidRPr="009337EC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>00</w:t>
      </w:r>
      <w:r w:rsidR="009337EC">
        <w:rPr>
          <w:rFonts w:cs="Arial"/>
          <w:bCs/>
          <w:sz w:val="24"/>
          <w:szCs w:val="24"/>
        </w:rPr>
        <w:tab/>
      </w:r>
      <w:r w:rsidR="009337EC">
        <w:rPr>
          <w:rFonts w:cs="Arial"/>
          <w:bCs/>
          <w:sz w:val="24"/>
          <w:szCs w:val="24"/>
        </w:rPr>
        <w:tab/>
        <w:t xml:space="preserve">3. </w:t>
      </w:r>
      <w:r w:rsidR="009337EC">
        <w:rPr>
          <w:rFonts w:cs="Arial"/>
          <w:bCs/>
          <w:sz w:val="24"/>
          <w:szCs w:val="24"/>
        </w:rPr>
        <w:tab/>
        <w:t>Basket Slovanka – USK Praha</w:t>
      </w:r>
    </w:p>
    <w:p w14:paraId="49C2D727" w14:textId="7D875ADD" w:rsidR="00765A12" w:rsidRPr="009337EC" w:rsidRDefault="008679A4" w:rsidP="00765A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10</w:t>
      </w:r>
      <w:r w:rsidR="009337EC" w:rsidRPr="009337EC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>4</w:t>
      </w:r>
      <w:r w:rsidR="009337EC" w:rsidRPr="009337EC">
        <w:rPr>
          <w:rFonts w:cs="Arial"/>
          <w:bCs/>
          <w:sz w:val="24"/>
          <w:szCs w:val="24"/>
        </w:rPr>
        <w:t>5</w:t>
      </w:r>
      <w:r w:rsidR="009337EC">
        <w:rPr>
          <w:rFonts w:cs="Arial"/>
          <w:bCs/>
          <w:sz w:val="24"/>
          <w:szCs w:val="24"/>
        </w:rPr>
        <w:tab/>
      </w:r>
      <w:r w:rsidR="009337EC">
        <w:rPr>
          <w:rFonts w:cs="Arial"/>
          <w:bCs/>
          <w:sz w:val="24"/>
          <w:szCs w:val="24"/>
        </w:rPr>
        <w:tab/>
        <w:t>27.</w:t>
      </w:r>
      <w:r w:rsidR="009337EC">
        <w:rPr>
          <w:rFonts w:cs="Arial"/>
          <w:bCs/>
          <w:sz w:val="24"/>
          <w:szCs w:val="24"/>
        </w:rPr>
        <w:tab/>
        <w:t>Basket Slovanka – HB Basket Praha</w:t>
      </w:r>
    </w:p>
    <w:p w14:paraId="360858C1" w14:textId="15E2E4AF" w:rsidR="00765A12" w:rsidRDefault="009337EC" w:rsidP="00765A12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</w:t>
      </w:r>
      <w:r w:rsidR="008679A4">
        <w:rPr>
          <w:rFonts w:cs="Arial"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>:</w:t>
      </w:r>
      <w:r w:rsidR="008679A4">
        <w:rPr>
          <w:rFonts w:cs="Arial"/>
          <w:color w:val="000000"/>
          <w:sz w:val="24"/>
          <w:szCs w:val="24"/>
        </w:rPr>
        <w:t>3</w:t>
      </w:r>
      <w:r>
        <w:rPr>
          <w:rFonts w:cs="Arial"/>
          <w:color w:val="000000"/>
          <w:sz w:val="24"/>
          <w:szCs w:val="24"/>
        </w:rPr>
        <w:t>0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14.</w:t>
      </w:r>
      <w:r>
        <w:rPr>
          <w:rFonts w:cs="Arial"/>
          <w:color w:val="000000"/>
          <w:sz w:val="24"/>
          <w:szCs w:val="24"/>
        </w:rPr>
        <w:tab/>
        <w:t>USK Praha – HB Basket Praha</w:t>
      </w:r>
    </w:p>
    <w:p w14:paraId="4CF3FED3" w14:textId="77777777" w:rsidR="009337EC" w:rsidRPr="001E398C" w:rsidRDefault="009337EC" w:rsidP="00765A12">
      <w:pPr>
        <w:rPr>
          <w:rFonts w:cs="Arial"/>
          <w:color w:val="000000"/>
          <w:sz w:val="24"/>
          <w:szCs w:val="24"/>
        </w:rPr>
      </w:pPr>
    </w:p>
    <w:p w14:paraId="7941C2F8" w14:textId="77777777" w:rsidR="00765A12" w:rsidRPr="007802B7" w:rsidRDefault="00765A12" w:rsidP="00765A12">
      <w:pPr>
        <w:rPr>
          <w:rFonts w:cs="Arial"/>
          <w:b/>
          <w:color w:val="000000"/>
          <w:sz w:val="24"/>
          <w:szCs w:val="24"/>
        </w:rPr>
      </w:pPr>
      <w:r w:rsidRPr="007802B7">
        <w:rPr>
          <w:rFonts w:cs="Arial"/>
          <w:b/>
          <w:color w:val="000000"/>
          <w:sz w:val="24"/>
          <w:szCs w:val="24"/>
        </w:rPr>
        <w:t xml:space="preserve">Obdrží: </w:t>
      </w:r>
    </w:p>
    <w:p w14:paraId="6AE1A2A5" w14:textId="77777777" w:rsidR="00765A12" w:rsidRPr="009B1DD9" w:rsidRDefault="00765A12" w:rsidP="00765A12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PBS: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  <w:t>info@pbasket.cz</w:t>
      </w:r>
    </w:p>
    <w:p w14:paraId="664B8279" w14:textId="33D3CDF9" w:rsidR="00B62016" w:rsidRDefault="00765A12" w:rsidP="00765A12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USK Praha: 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="00B62016">
        <w:rPr>
          <w:rFonts w:cs="Arial"/>
          <w:color w:val="000000" w:themeColor="text1"/>
          <w:sz w:val="24"/>
          <w:szCs w:val="24"/>
        </w:rPr>
        <w:tab/>
      </w:r>
      <w:r w:rsidR="00B62016">
        <w:rPr>
          <w:rFonts w:cs="Arial"/>
          <w:color w:val="000000" w:themeColor="text1"/>
          <w:sz w:val="24"/>
          <w:szCs w:val="24"/>
        </w:rPr>
        <w:tab/>
      </w:r>
      <w:r w:rsidR="00B62016" w:rsidRPr="00B62016">
        <w:rPr>
          <w:rFonts w:cs="Arial"/>
          <w:color w:val="000000" w:themeColor="text1"/>
          <w:sz w:val="24"/>
          <w:szCs w:val="24"/>
        </w:rPr>
        <w:t>barca.schambergerova@seznam.cz</w:t>
      </w:r>
    </w:p>
    <w:p w14:paraId="344FD958" w14:textId="47C4065A" w:rsidR="00B62016" w:rsidRDefault="00B62016" w:rsidP="00765A12">
      <w:pPr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 Sparta: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organizace.basparta@gmail.com</w:t>
      </w:r>
    </w:p>
    <w:p w14:paraId="6D298C33" w14:textId="1E9B58E2" w:rsidR="00765A12" w:rsidRPr="009B1DD9" w:rsidRDefault="00B62016" w:rsidP="00765A12">
      <w:pPr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BK Studánka Pardubice:</w:t>
      </w:r>
      <w:r w:rsidR="00DD0287">
        <w:rPr>
          <w:rFonts w:cs="Arial"/>
          <w:color w:val="000000" w:themeColor="text1"/>
          <w:sz w:val="24"/>
          <w:szCs w:val="24"/>
        </w:rPr>
        <w:tab/>
        <w:t>karla.chocholousova@volny.cz</w:t>
      </w:r>
      <w:r w:rsidR="00765A12" w:rsidRPr="009B1DD9">
        <w:rPr>
          <w:rFonts w:cs="Arial"/>
          <w:color w:val="000000" w:themeColor="text1"/>
          <w:sz w:val="24"/>
          <w:szCs w:val="24"/>
        </w:rPr>
        <w:tab/>
      </w:r>
      <w:r w:rsidR="00765A12" w:rsidRPr="009B1DD9">
        <w:rPr>
          <w:rFonts w:cs="Arial"/>
          <w:color w:val="000000" w:themeColor="text1"/>
          <w:sz w:val="24"/>
          <w:szCs w:val="24"/>
        </w:rPr>
        <w:tab/>
      </w:r>
    </w:p>
    <w:p w14:paraId="6DF46EE5" w14:textId="77777777" w:rsidR="00765A12" w:rsidRDefault="00765A12" w:rsidP="00765A12">
      <w:pPr>
        <w:tabs>
          <w:tab w:val="left" w:pos="3000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HB Basket:                        hbbasket@hbbasket.cz</w:t>
      </w:r>
    </w:p>
    <w:p w14:paraId="5AE91CAA" w14:textId="77777777" w:rsidR="00765A12" w:rsidRPr="00C81C08" w:rsidRDefault="00765A12" w:rsidP="00765A12">
      <w:pPr>
        <w:tabs>
          <w:tab w:val="left" w:pos="708"/>
          <w:tab w:val="left" w:pos="1416"/>
          <w:tab w:val="left" w:pos="2124"/>
          <w:tab w:val="left" w:pos="2832"/>
          <w:tab w:val="left" w:pos="340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Basket Slovanka: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slovanka-manazer@seznam.cz</w:t>
      </w:r>
      <w:r>
        <w:rPr>
          <w:rFonts w:cs="Arial"/>
          <w:color w:val="000000" w:themeColor="text1"/>
          <w:sz w:val="24"/>
          <w:szCs w:val="24"/>
        </w:rPr>
        <w:tab/>
      </w:r>
    </w:p>
    <w:p w14:paraId="3BFD90C2" w14:textId="77777777" w:rsidR="00765A12" w:rsidRDefault="00765A12" w:rsidP="00765A12"/>
    <w:p w14:paraId="09A724A4" w14:textId="77777777" w:rsidR="00765A12" w:rsidRPr="00C81C08" w:rsidRDefault="00765A12" w:rsidP="00765A12">
      <w:pPr>
        <w:tabs>
          <w:tab w:val="left" w:pos="1230"/>
        </w:tabs>
      </w:pPr>
    </w:p>
    <w:p w14:paraId="6C3569F6" w14:textId="77777777" w:rsidR="00765A12" w:rsidRDefault="00765A12" w:rsidP="00765A12"/>
    <w:p w14:paraId="22CDB604" w14:textId="77777777" w:rsidR="00EC636A" w:rsidRDefault="00EC636A"/>
    <w:sectPr w:rsidR="00EC63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4BE0F" w14:textId="77777777" w:rsidR="00D14123" w:rsidRDefault="00D14123" w:rsidP="00765A12">
      <w:pPr>
        <w:spacing w:after="0"/>
      </w:pPr>
      <w:r>
        <w:separator/>
      </w:r>
    </w:p>
  </w:endnote>
  <w:endnote w:type="continuationSeparator" w:id="0">
    <w:p w14:paraId="4EC31F32" w14:textId="77777777" w:rsidR="00D14123" w:rsidRDefault="00D14123" w:rsidP="00765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869B" w14:textId="77777777" w:rsidR="00765A12" w:rsidRPr="00410BE7" w:rsidRDefault="00765A12" w:rsidP="00765A12">
    <w:pPr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617BA8">
      <w:rPr>
        <w:color w:val="FFCC00"/>
        <w:sz w:val="24"/>
        <w:szCs w:val="24"/>
      </w:rPr>
      <w:t>■</w:t>
    </w:r>
    <w:r w:rsidRPr="00410BE7">
      <w:rPr>
        <w:rFonts w:cs="Arial"/>
        <w:color w:val="00589A"/>
        <w:sz w:val="17"/>
        <w:szCs w:val="17"/>
      </w:rPr>
      <w:t xml:space="preserve"> </w:t>
    </w:r>
    <w:r>
      <w:rPr>
        <w:rFonts w:cs="Arial"/>
        <w:b/>
        <w:bCs/>
        <w:color w:val="2E74B5"/>
        <w:sz w:val="16"/>
        <w:szCs w:val="16"/>
      </w:rPr>
      <w:t>Bankovní spojení: Unicredit Bank a.s. Na Příkopě 858/20, 111 21 Praha 1, číslo účtu: 149631003/2700</w:t>
    </w:r>
  </w:p>
  <w:p w14:paraId="085AA381" w14:textId="77777777" w:rsidR="00765A12" w:rsidRPr="00765A12" w:rsidRDefault="00765A12" w:rsidP="00765A12">
    <w:pPr>
      <w:pStyle w:val="Zpat"/>
      <w:jc w:val="center"/>
      <w:rPr>
        <w:b/>
        <w:bCs/>
      </w:rPr>
    </w:pP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IČO: 26666481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Tel./Fax: +420 725 508 814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>www.uskbasket.cz</w:t>
    </w:r>
  </w:p>
  <w:p w14:paraId="0450BC62" w14:textId="77777777" w:rsidR="00765A12" w:rsidRDefault="0076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9692" w14:textId="77777777" w:rsidR="00D14123" w:rsidRDefault="00D14123" w:rsidP="00765A12">
      <w:pPr>
        <w:spacing w:after="0"/>
      </w:pPr>
      <w:r>
        <w:separator/>
      </w:r>
    </w:p>
  </w:footnote>
  <w:footnote w:type="continuationSeparator" w:id="0">
    <w:p w14:paraId="76D9E15A" w14:textId="77777777" w:rsidR="00D14123" w:rsidRDefault="00D14123" w:rsidP="00765A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879B3" w14:textId="77777777" w:rsidR="00765A12" w:rsidRDefault="00765A12" w:rsidP="00765A12">
    <w:pPr>
      <w:spacing w:after="0"/>
      <w:ind w:left="709" w:hanging="709"/>
      <w:rPr>
        <w:b/>
        <w:color w:val="00589A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92C19" wp14:editId="7A5D7586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1214755" cy="916940"/>
          <wp:effectExtent l="0" t="0" r="4445" b="0"/>
          <wp:wrapNone/>
          <wp:docPr id="89034828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3517" r="63921" b="82074"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1BB31" w14:textId="77777777" w:rsidR="00765A12" w:rsidRDefault="00765A12" w:rsidP="00765A12">
    <w:pPr>
      <w:spacing w:after="0"/>
      <w:ind w:left="709" w:hanging="709"/>
      <w:rPr>
        <w:b/>
        <w:color w:val="00589A"/>
        <w:szCs w:val="16"/>
      </w:rPr>
    </w:pPr>
  </w:p>
  <w:p w14:paraId="6F37279B" w14:textId="77777777" w:rsidR="00765A12" w:rsidRDefault="00765A12" w:rsidP="00765A12">
    <w:pPr>
      <w:spacing w:after="0"/>
      <w:ind w:left="709" w:hanging="709"/>
      <w:rPr>
        <w:b/>
        <w:color w:val="00589A"/>
        <w:szCs w:val="16"/>
      </w:rPr>
    </w:pPr>
  </w:p>
  <w:p w14:paraId="31F75939" w14:textId="77777777" w:rsidR="00765A12" w:rsidRDefault="00765A12" w:rsidP="00765A12">
    <w:pPr>
      <w:spacing w:after="0"/>
      <w:ind w:left="709" w:hanging="709"/>
      <w:rPr>
        <w:b/>
        <w:color w:val="00589A"/>
        <w:szCs w:val="16"/>
      </w:rPr>
    </w:pPr>
  </w:p>
  <w:p w14:paraId="7926B98B" w14:textId="77777777" w:rsidR="00765A12" w:rsidRPr="00784D76" w:rsidRDefault="00765A12" w:rsidP="00765A12">
    <w:pPr>
      <w:pStyle w:val="Bezmezer"/>
      <w:rPr>
        <w:b/>
        <w:bCs/>
        <w:color w:val="2E74B5" w:themeColor="accent5" w:themeShade="BF"/>
        <w:sz w:val="24"/>
        <w:szCs w:val="24"/>
      </w:rPr>
    </w:pPr>
    <w:r w:rsidRPr="00784D76">
      <w:rPr>
        <w:b/>
        <w:bCs/>
        <w:color w:val="2E74B5" w:themeColor="accent5" w:themeShade="BF"/>
        <w:sz w:val="24"/>
        <w:szCs w:val="24"/>
      </w:rPr>
      <w:t xml:space="preserve">Sportovní klub Královka, spolek   </w:t>
    </w:r>
  </w:p>
  <w:p w14:paraId="5DA90188" w14:textId="77777777" w:rsidR="00765A12" w:rsidRPr="00784D76" w:rsidRDefault="00765A12" w:rsidP="00765A12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 xml:space="preserve">Nad Královskou oborou 1080/51 </w:t>
    </w:r>
  </w:p>
  <w:p w14:paraId="37AC97F2" w14:textId="77777777" w:rsidR="00765A12" w:rsidRPr="00784D76" w:rsidRDefault="00765A12" w:rsidP="00765A12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170 00, Praha 7</w:t>
    </w:r>
  </w:p>
  <w:p w14:paraId="734DFB13" w14:textId="77777777" w:rsidR="00765A12" w:rsidRPr="00784D76" w:rsidRDefault="00765A12" w:rsidP="00765A12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Česká republika</w:t>
    </w:r>
  </w:p>
  <w:p w14:paraId="11A5F1C7" w14:textId="77777777" w:rsidR="00765A12" w:rsidRPr="00784D76" w:rsidRDefault="00765A12" w:rsidP="00765A12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IČ: 26666481</w:t>
    </w:r>
  </w:p>
  <w:p w14:paraId="6FF35CCC" w14:textId="77777777" w:rsidR="00765A12" w:rsidRDefault="00765A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12"/>
    <w:rsid w:val="001413DA"/>
    <w:rsid w:val="00200564"/>
    <w:rsid w:val="00416393"/>
    <w:rsid w:val="00421255"/>
    <w:rsid w:val="00765A12"/>
    <w:rsid w:val="008679A4"/>
    <w:rsid w:val="008D4561"/>
    <w:rsid w:val="009337EC"/>
    <w:rsid w:val="009E685E"/>
    <w:rsid w:val="00B62016"/>
    <w:rsid w:val="00BD2F12"/>
    <w:rsid w:val="00D14123"/>
    <w:rsid w:val="00DD0287"/>
    <w:rsid w:val="00E362AC"/>
    <w:rsid w:val="00EC636A"/>
    <w:rsid w:val="00EF05C1"/>
    <w:rsid w:val="00F557E9"/>
    <w:rsid w:val="00F64B13"/>
    <w:rsid w:val="00F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DC6"/>
  <w15:chartTrackingRefBased/>
  <w15:docId w15:val="{E334065D-34D8-4A07-92F3-FAD94F89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A12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A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A1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65A1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5A1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65A1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765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Kůželová Lucie</dc:creator>
  <cp:keywords/>
  <dc:description/>
  <cp:lastModifiedBy>Renata Severová</cp:lastModifiedBy>
  <cp:revision>2</cp:revision>
  <dcterms:created xsi:type="dcterms:W3CDTF">2024-09-23T07:56:00Z</dcterms:created>
  <dcterms:modified xsi:type="dcterms:W3CDTF">2024-09-23T07:56:00Z</dcterms:modified>
</cp:coreProperties>
</file>