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987F" w14:textId="77777777" w:rsidR="005E712F" w:rsidRPr="001E398C" w:rsidRDefault="005E712F" w:rsidP="005E712F">
      <w:pPr>
        <w:jc w:val="center"/>
        <w:rPr>
          <w:rFonts w:cs="Arial"/>
          <w:b/>
          <w:color w:val="0070C0"/>
          <w:sz w:val="48"/>
          <w:szCs w:val="24"/>
          <w:u w:val="single"/>
        </w:rPr>
      </w:pPr>
      <w:r w:rsidRPr="001E398C">
        <w:rPr>
          <w:rFonts w:cs="Arial"/>
          <w:b/>
          <w:color w:val="0070C0"/>
          <w:sz w:val="48"/>
          <w:szCs w:val="24"/>
          <w:u w:val="single"/>
        </w:rPr>
        <w:t>Hlášenka turnaje U1</w:t>
      </w:r>
      <w:r>
        <w:rPr>
          <w:rFonts w:cs="Arial"/>
          <w:b/>
          <w:color w:val="0070C0"/>
          <w:sz w:val="48"/>
          <w:szCs w:val="24"/>
          <w:u w:val="single"/>
        </w:rPr>
        <w:t>3</w:t>
      </w:r>
    </w:p>
    <w:p w14:paraId="0D270A65" w14:textId="77777777" w:rsidR="005E712F" w:rsidRPr="001E398C" w:rsidRDefault="005E712F" w:rsidP="005E712F">
      <w:pPr>
        <w:rPr>
          <w:rFonts w:cs="Arial"/>
          <w:sz w:val="24"/>
          <w:szCs w:val="24"/>
        </w:rPr>
      </w:pPr>
    </w:p>
    <w:p w14:paraId="2DC67865" w14:textId="77777777" w:rsidR="005E712F" w:rsidRDefault="005E712F" w:rsidP="005E712F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Místo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Nad Královskou oborou 1080/51 170 00 Praha</w:t>
      </w:r>
    </w:p>
    <w:p w14:paraId="32057AE8" w14:textId="77777777" w:rsidR="005E712F" w:rsidRPr="004B61E4" w:rsidRDefault="005E712F" w:rsidP="005E712F">
      <w:pPr>
        <w:ind w:left="2124" w:hanging="2124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4B61E4">
        <w:rPr>
          <w:rFonts w:cs="Arial"/>
          <w:bCs/>
          <w:sz w:val="24"/>
          <w:szCs w:val="24"/>
        </w:rPr>
        <w:t>Hala B</w:t>
      </w:r>
    </w:p>
    <w:p w14:paraId="1748E34F" w14:textId="084AF2A3" w:rsidR="005E712F" w:rsidRPr="001E398C" w:rsidRDefault="005E712F" w:rsidP="005E712F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Datum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11. – 12.11. 2023</w:t>
      </w:r>
    </w:p>
    <w:p w14:paraId="62451D0C" w14:textId="77777777" w:rsidR="005E712F" w:rsidRDefault="005E712F" w:rsidP="005E712F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 xml:space="preserve">Pořadatel: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E398C">
        <w:rPr>
          <w:rFonts w:cs="Arial"/>
          <w:sz w:val="24"/>
          <w:szCs w:val="24"/>
        </w:rPr>
        <w:t>USK Praha (</w:t>
      </w:r>
      <w:r>
        <w:rPr>
          <w:rFonts w:cs="Arial"/>
          <w:sz w:val="24"/>
          <w:szCs w:val="24"/>
        </w:rPr>
        <w:t>Vendula Pouchová +420 723 155 111</w:t>
      </w:r>
      <w:r w:rsidRPr="001E398C">
        <w:rPr>
          <w:rFonts w:cs="Arial"/>
          <w:sz w:val="24"/>
          <w:szCs w:val="24"/>
        </w:rPr>
        <w:t>)</w:t>
      </w:r>
    </w:p>
    <w:p w14:paraId="10783CEA" w14:textId="77777777" w:rsidR="005E712F" w:rsidRDefault="005E712F" w:rsidP="005E712F">
      <w:pPr>
        <w:rPr>
          <w:rFonts w:cs="Arial"/>
          <w:sz w:val="24"/>
          <w:szCs w:val="24"/>
        </w:rPr>
      </w:pPr>
      <w:r w:rsidRPr="002F6897">
        <w:rPr>
          <w:rFonts w:cs="Arial"/>
          <w:b/>
          <w:sz w:val="24"/>
          <w:szCs w:val="24"/>
        </w:rPr>
        <w:t>Startovné: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400,- Kč/zápas</w:t>
      </w:r>
      <w:r>
        <w:rPr>
          <w:rFonts w:cs="Arial"/>
          <w:sz w:val="24"/>
          <w:szCs w:val="24"/>
        </w:rPr>
        <w:tab/>
      </w:r>
    </w:p>
    <w:p w14:paraId="6FC59188" w14:textId="77777777" w:rsidR="005E712F" w:rsidRPr="001E398C" w:rsidRDefault="005E712F" w:rsidP="005E712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Každý tým si hradí v utkání jednoho rozhodčího dle rozpisu - 300 Kč</w:t>
      </w:r>
    </w:p>
    <w:p w14:paraId="096CF4E9" w14:textId="77777777" w:rsidR="005E712F" w:rsidRPr="001E398C" w:rsidRDefault="005E712F" w:rsidP="005E712F">
      <w:pPr>
        <w:rPr>
          <w:rFonts w:cs="Arial"/>
          <w:b/>
          <w:sz w:val="24"/>
          <w:szCs w:val="24"/>
        </w:rPr>
      </w:pPr>
    </w:p>
    <w:p w14:paraId="33FC54B4" w14:textId="77777777" w:rsidR="005E712F" w:rsidRDefault="005E712F" w:rsidP="005E712F">
      <w:pPr>
        <w:rPr>
          <w:rFonts w:cs="Arial"/>
          <w:b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Rozpis turnaje:</w:t>
      </w:r>
    </w:p>
    <w:p w14:paraId="62305F97" w14:textId="77777777" w:rsidR="005E712F" w:rsidRDefault="005E712F" w:rsidP="005E712F">
      <w:pPr>
        <w:rPr>
          <w:rFonts w:cs="Arial"/>
          <w:b/>
          <w:sz w:val="24"/>
          <w:szCs w:val="24"/>
        </w:rPr>
      </w:pPr>
    </w:p>
    <w:p w14:paraId="6AB1A26B" w14:textId="63F5A847" w:rsidR="005E712F" w:rsidRDefault="005E712F" w:rsidP="005E712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Sobota – 11. 11. 2023</w:t>
      </w:r>
    </w:p>
    <w:p w14:paraId="254BCE2A" w14:textId="0D0E38A8" w:rsidR="005E712F" w:rsidRPr="005E5A79" w:rsidRDefault="00DA6E60" w:rsidP="005E712F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</w:t>
      </w:r>
      <w:r w:rsidR="005E5A79" w:rsidRPr="005E5A79">
        <w:rPr>
          <w:rFonts w:cs="Arial"/>
          <w:bCs/>
          <w:sz w:val="24"/>
          <w:szCs w:val="24"/>
        </w:rPr>
        <w:t>9:30</w:t>
      </w:r>
      <w:r w:rsidR="005E5A79" w:rsidRPr="005E5A79">
        <w:rPr>
          <w:rFonts w:cs="Arial"/>
          <w:bCs/>
          <w:sz w:val="24"/>
          <w:szCs w:val="24"/>
        </w:rPr>
        <w:tab/>
      </w:r>
      <w:r w:rsidR="005E5A79" w:rsidRPr="005E5A79">
        <w:rPr>
          <w:rFonts w:cs="Arial"/>
          <w:bCs/>
          <w:sz w:val="24"/>
          <w:szCs w:val="24"/>
        </w:rPr>
        <w:tab/>
        <w:t>29.</w:t>
      </w:r>
      <w:r w:rsidR="005E5A79" w:rsidRPr="005E5A79">
        <w:rPr>
          <w:rFonts w:cs="Arial"/>
          <w:bCs/>
          <w:sz w:val="24"/>
          <w:szCs w:val="24"/>
        </w:rPr>
        <w:tab/>
        <w:t>USK Praha – BK Kralupy Junior</w:t>
      </w:r>
    </w:p>
    <w:p w14:paraId="100FCFAE" w14:textId="1D8DD172" w:rsidR="005E5A79" w:rsidRDefault="005E5A79" w:rsidP="005E712F">
      <w:pPr>
        <w:rPr>
          <w:rFonts w:cs="Arial"/>
          <w:bCs/>
          <w:sz w:val="24"/>
          <w:szCs w:val="24"/>
        </w:rPr>
      </w:pPr>
      <w:r w:rsidRPr="005E5A79">
        <w:rPr>
          <w:rFonts w:cs="Arial"/>
          <w:bCs/>
          <w:sz w:val="24"/>
          <w:szCs w:val="24"/>
        </w:rPr>
        <w:t>11:00</w:t>
      </w:r>
      <w:r w:rsidRPr="005E5A79">
        <w:rPr>
          <w:rFonts w:cs="Arial"/>
          <w:bCs/>
          <w:sz w:val="24"/>
          <w:szCs w:val="24"/>
        </w:rPr>
        <w:tab/>
      </w:r>
      <w:proofErr w:type="gramStart"/>
      <w:r w:rsidRPr="005E5A79">
        <w:rPr>
          <w:rFonts w:cs="Arial"/>
          <w:bCs/>
          <w:sz w:val="24"/>
          <w:szCs w:val="24"/>
        </w:rPr>
        <w:tab/>
      </w:r>
      <w:r w:rsidR="000752B4">
        <w:rPr>
          <w:rFonts w:cs="Arial"/>
          <w:bCs/>
          <w:sz w:val="24"/>
          <w:szCs w:val="24"/>
        </w:rPr>
        <w:t xml:space="preserve"> </w:t>
      </w:r>
      <w:r w:rsidR="00DA6E60">
        <w:rPr>
          <w:rFonts w:cs="Arial"/>
          <w:bCs/>
          <w:sz w:val="24"/>
          <w:szCs w:val="24"/>
        </w:rPr>
        <w:t xml:space="preserve"> </w:t>
      </w:r>
      <w:r w:rsidRPr="005E5A79">
        <w:rPr>
          <w:rFonts w:cs="Arial"/>
          <w:bCs/>
          <w:sz w:val="24"/>
          <w:szCs w:val="24"/>
        </w:rPr>
        <w:t>7.</w:t>
      </w:r>
      <w:proofErr w:type="gramEnd"/>
      <w:r w:rsidRPr="005E5A79">
        <w:rPr>
          <w:rFonts w:cs="Arial"/>
          <w:bCs/>
          <w:sz w:val="24"/>
          <w:szCs w:val="24"/>
        </w:rPr>
        <w:tab/>
        <w:t xml:space="preserve">BK Studánka Pardubice – </w:t>
      </w:r>
      <w:r>
        <w:rPr>
          <w:rFonts w:cs="Arial"/>
          <w:bCs/>
          <w:sz w:val="24"/>
          <w:szCs w:val="24"/>
        </w:rPr>
        <w:t>B</w:t>
      </w:r>
      <w:r w:rsidRPr="005E5A79">
        <w:rPr>
          <w:rFonts w:cs="Arial"/>
          <w:bCs/>
          <w:sz w:val="24"/>
          <w:szCs w:val="24"/>
        </w:rPr>
        <w:t>K Kralupy Junior</w:t>
      </w:r>
    </w:p>
    <w:p w14:paraId="13333920" w14:textId="4B50C741" w:rsidR="005E5A79" w:rsidRPr="005E5A79" w:rsidRDefault="005E5A79" w:rsidP="005E712F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12:30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38.</w:t>
      </w:r>
      <w:r>
        <w:rPr>
          <w:rFonts w:cs="Arial"/>
          <w:bCs/>
          <w:sz w:val="24"/>
          <w:szCs w:val="24"/>
        </w:rPr>
        <w:tab/>
        <w:t>USK Praha – BK Studánka Pardubice</w:t>
      </w:r>
    </w:p>
    <w:p w14:paraId="384934D6" w14:textId="77777777" w:rsidR="005E712F" w:rsidRPr="00C20F59" w:rsidRDefault="005E712F" w:rsidP="005E712F">
      <w:pPr>
        <w:rPr>
          <w:rFonts w:cs="Arial"/>
          <w:b/>
          <w:sz w:val="24"/>
          <w:szCs w:val="24"/>
        </w:rPr>
      </w:pPr>
    </w:p>
    <w:p w14:paraId="724A50DC" w14:textId="0B243145" w:rsidR="005E712F" w:rsidRDefault="005E712F" w:rsidP="005E712F">
      <w:pPr>
        <w:rPr>
          <w:rFonts w:cs="Arial"/>
          <w:b/>
          <w:sz w:val="24"/>
          <w:szCs w:val="24"/>
        </w:rPr>
      </w:pPr>
      <w:r w:rsidRPr="000E4EA1">
        <w:rPr>
          <w:rFonts w:cs="Arial"/>
          <w:b/>
          <w:sz w:val="24"/>
          <w:szCs w:val="24"/>
        </w:rPr>
        <w:t>Neděle</w:t>
      </w:r>
      <w:r>
        <w:rPr>
          <w:rFonts w:cs="Arial"/>
          <w:b/>
          <w:sz w:val="24"/>
          <w:szCs w:val="24"/>
        </w:rPr>
        <w:t xml:space="preserve"> – 12. 11. 2023</w:t>
      </w:r>
    </w:p>
    <w:p w14:paraId="280CEF1A" w14:textId="73CA6036" w:rsidR="005E712F" w:rsidRDefault="005E5A79" w:rsidP="005E712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5E712F" w:rsidRPr="003B60CA">
        <w:rPr>
          <w:rFonts w:cs="Arial"/>
          <w:sz w:val="24"/>
          <w:szCs w:val="24"/>
        </w:rPr>
        <w:t>:</w:t>
      </w:r>
      <w:r w:rsidR="005E712F">
        <w:rPr>
          <w:rFonts w:cs="Arial"/>
          <w:sz w:val="24"/>
          <w:szCs w:val="24"/>
        </w:rPr>
        <w:t>0</w:t>
      </w:r>
      <w:r w:rsidR="005E712F" w:rsidRPr="003B60CA">
        <w:rPr>
          <w:rFonts w:cs="Arial"/>
          <w:sz w:val="24"/>
          <w:szCs w:val="24"/>
        </w:rPr>
        <w:t>0</w:t>
      </w:r>
      <w:r w:rsidR="005E712F">
        <w:rPr>
          <w:rFonts w:cs="Arial"/>
          <w:sz w:val="24"/>
          <w:szCs w:val="24"/>
        </w:rPr>
        <w:tab/>
      </w:r>
      <w:r w:rsidR="005E712F"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>17</w:t>
      </w:r>
      <w:r w:rsidR="005E712F">
        <w:rPr>
          <w:rFonts w:cs="Arial"/>
          <w:sz w:val="24"/>
          <w:szCs w:val="24"/>
        </w:rPr>
        <w:t>.</w:t>
      </w:r>
      <w:r w:rsidR="005E712F"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 xml:space="preserve">Jižní </w:t>
      </w:r>
      <w:proofErr w:type="spellStart"/>
      <w:r w:rsidR="000752B4">
        <w:rPr>
          <w:rFonts w:cs="Arial"/>
          <w:sz w:val="24"/>
          <w:szCs w:val="24"/>
        </w:rPr>
        <w:t>Supice</w:t>
      </w:r>
      <w:proofErr w:type="spellEnd"/>
      <w:r w:rsidR="000752B4">
        <w:rPr>
          <w:rFonts w:cs="Arial"/>
          <w:sz w:val="24"/>
          <w:szCs w:val="24"/>
        </w:rPr>
        <w:t xml:space="preserve"> – HB Basket Praha</w:t>
      </w:r>
    </w:p>
    <w:p w14:paraId="133D7092" w14:textId="6D0BD7B0" w:rsidR="005E712F" w:rsidRDefault="005E712F" w:rsidP="005E712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5E5A79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:30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>44</w:t>
      </w:r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 xml:space="preserve">Jižní </w:t>
      </w:r>
      <w:proofErr w:type="spellStart"/>
      <w:r w:rsidR="000752B4">
        <w:rPr>
          <w:rFonts w:cs="Arial"/>
          <w:sz w:val="24"/>
          <w:szCs w:val="24"/>
        </w:rPr>
        <w:t>Supice</w:t>
      </w:r>
      <w:proofErr w:type="spellEnd"/>
      <w:r w:rsidR="000752B4">
        <w:rPr>
          <w:rFonts w:cs="Arial"/>
          <w:sz w:val="24"/>
          <w:szCs w:val="24"/>
        </w:rPr>
        <w:t xml:space="preserve"> – USK Praha</w:t>
      </w:r>
    </w:p>
    <w:p w14:paraId="37144664" w14:textId="0225F9EC" w:rsidR="005E712F" w:rsidRDefault="005E712F" w:rsidP="005E712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5E5A79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:00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>33</w:t>
      </w:r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</w:r>
      <w:r w:rsidR="000752B4">
        <w:rPr>
          <w:rFonts w:cs="Arial"/>
          <w:sz w:val="24"/>
          <w:szCs w:val="24"/>
        </w:rPr>
        <w:t>HB Basket – USK Praha</w:t>
      </w:r>
    </w:p>
    <w:p w14:paraId="1FDD2A65" w14:textId="77777777" w:rsidR="005E712F" w:rsidRPr="001E398C" w:rsidRDefault="005E712F" w:rsidP="005E712F">
      <w:pPr>
        <w:rPr>
          <w:rFonts w:cs="Arial"/>
          <w:color w:val="000000"/>
          <w:sz w:val="24"/>
          <w:szCs w:val="24"/>
        </w:rPr>
      </w:pPr>
    </w:p>
    <w:p w14:paraId="02B023C9" w14:textId="77777777" w:rsidR="005E712F" w:rsidRPr="007802B7" w:rsidRDefault="005E712F" w:rsidP="005E712F">
      <w:pPr>
        <w:rPr>
          <w:rFonts w:cs="Arial"/>
          <w:b/>
          <w:color w:val="000000"/>
          <w:sz w:val="24"/>
          <w:szCs w:val="24"/>
        </w:rPr>
      </w:pPr>
      <w:r w:rsidRPr="007802B7">
        <w:rPr>
          <w:rFonts w:cs="Arial"/>
          <w:b/>
          <w:color w:val="000000"/>
          <w:sz w:val="24"/>
          <w:szCs w:val="24"/>
        </w:rPr>
        <w:t xml:space="preserve">Obdrží: </w:t>
      </w:r>
    </w:p>
    <w:p w14:paraId="3A598740" w14:textId="77777777" w:rsidR="005E712F" w:rsidRPr="009B1DD9" w:rsidRDefault="005E712F" w:rsidP="000752B4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PBS: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  <w:t>info@pbasket.cz</w:t>
      </w:r>
    </w:p>
    <w:p w14:paraId="17A662B2" w14:textId="596EDDB6" w:rsidR="005E712F" w:rsidRPr="009B1DD9" w:rsidRDefault="005E712F" w:rsidP="000752B4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USK Praha: 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hyperlink r:id="rId6" w:history="1">
        <w:r w:rsidR="000752B4" w:rsidRPr="009B1DD9">
          <w:rPr>
            <w:rStyle w:val="Hypertextovodkaz"/>
            <w:rFonts w:cs="Arial"/>
            <w:color w:val="000000" w:themeColor="text1"/>
            <w:sz w:val="24"/>
            <w:szCs w:val="24"/>
            <w:u w:val="none"/>
          </w:rPr>
          <w:t>wendul.ka13@seznam.cz</w:t>
        </w:r>
      </w:hyperlink>
    </w:p>
    <w:p w14:paraId="00DADDF8" w14:textId="13BE3B79" w:rsidR="000752B4" w:rsidRPr="009B1DD9" w:rsidRDefault="000752B4" w:rsidP="000752B4">
      <w:pPr>
        <w:tabs>
          <w:tab w:val="left" w:pos="304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BK Kralupy </w:t>
      </w:r>
      <w:proofErr w:type="gramStart"/>
      <w:r w:rsidRPr="009B1DD9">
        <w:rPr>
          <w:rFonts w:cs="Arial"/>
          <w:color w:val="000000" w:themeColor="text1"/>
          <w:sz w:val="24"/>
          <w:szCs w:val="24"/>
        </w:rPr>
        <w:t>Junior</w:t>
      </w:r>
      <w:r w:rsidR="009B1DD9">
        <w:rPr>
          <w:rFonts w:cs="Arial"/>
          <w:color w:val="000000" w:themeColor="text1"/>
          <w:sz w:val="24"/>
          <w:szCs w:val="24"/>
        </w:rPr>
        <w:t xml:space="preserve">: </w:t>
      </w:r>
      <w:r w:rsidRPr="009B1DD9">
        <w:rPr>
          <w:rFonts w:cs="Arial"/>
          <w:color w:val="000000" w:themeColor="text1"/>
          <w:sz w:val="24"/>
          <w:szCs w:val="24"/>
        </w:rPr>
        <w:t xml:space="preserve">  </w:t>
      </w:r>
      <w:proofErr w:type="gramEnd"/>
      <w:r w:rsidRPr="009B1DD9">
        <w:rPr>
          <w:rFonts w:cs="Arial"/>
          <w:color w:val="000000" w:themeColor="text1"/>
          <w:sz w:val="24"/>
          <w:szCs w:val="24"/>
        </w:rPr>
        <w:t xml:space="preserve">          </w:t>
      </w:r>
      <w:r w:rsidR="009B1DD9" w:rsidRPr="009B1DD9">
        <w:rPr>
          <w:rFonts w:cs="Arial"/>
          <w:color w:val="000000" w:themeColor="text1"/>
          <w:sz w:val="24"/>
          <w:szCs w:val="24"/>
        </w:rPr>
        <w:t>bkkralupyjunior@gmail.com</w:t>
      </w:r>
    </w:p>
    <w:p w14:paraId="05D7E9F1" w14:textId="5DFBA063" w:rsidR="000752B4" w:rsidRPr="009B1DD9" w:rsidRDefault="000752B4" w:rsidP="000752B4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BK Studánka Pardubice:</w:t>
      </w:r>
      <w:r w:rsidRPr="009B1DD9">
        <w:rPr>
          <w:rFonts w:cs="Arial"/>
          <w:color w:val="000000" w:themeColor="text1"/>
          <w:sz w:val="24"/>
          <w:szCs w:val="24"/>
        </w:rPr>
        <w:tab/>
      </w:r>
      <w:hyperlink r:id="rId7" w:history="1">
        <w:r w:rsidRPr="009B1DD9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3F3F3"/>
          </w:rPr>
          <w:t>karla.chocholousova@bkstudanka.cz</w:t>
        </w:r>
      </w:hyperlink>
    </w:p>
    <w:p w14:paraId="3BBD9074" w14:textId="26CB1858" w:rsidR="000752B4" w:rsidRPr="009B1DD9" w:rsidRDefault="000752B4" w:rsidP="000752B4">
      <w:pPr>
        <w:suppressAutoHyphens w:val="0"/>
        <w:spacing w:after="0"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Jižní </w:t>
      </w:r>
      <w:proofErr w:type="spellStart"/>
      <w:r w:rsidRPr="009B1DD9">
        <w:rPr>
          <w:rFonts w:cs="Arial"/>
          <w:color w:val="000000" w:themeColor="text1"/>
          <w:sz w:val="24"/>
          <w:szCs w:val="24"/>
        </w:rPr>
        <w:t>Supice</w:t>
      </w:r>
      <w:proofErr w:type="spellEnd"/>
      <w:r w:rsidRPr="009B1DD9">
        <w:rPr>
          <w:rFonts w:cs="Arial"/>
          <w:color w:val="000000" w:themeColor="text1"/>
          <w:sz w:val="24"/>
          <w:szCs w:val="24"/>
        </w:rPr>
        <w:t>:</w:t>
      </w:r>
      <w:r w:rsidRPr="009B1DD9">
        <w:rPr>
          <w:rFonts w:cs="Arial"/>
          <w:color w:val="000000" w:themeColor="text1"/>
          <w:sz w:val="24"/>
          <w:szCs w:val="24"/>
        </w:rPr>
        <w:tab/>
        <w:t xml:space="preserve">               </w:t>
      </w:r>
      <w:r w:rsidRPr="009B1DD9">
        <w:rPr>
          <w:rFonts w:cs="Arial"/>
          <w:color w:val="000000" w:themeColor="text1"/>
          <w:sz w:val="24"/>
          <w:szCs w:val="24"/>
        </w:rPr>
        <w:tab/>
        <w:t>david.vana@valeo.com</w:t>
      </w:r>
      <w:hyperlink r:id="rId8" w:history="1"/>
    </w:p>
    <w:p w14:paraId="4D7DEDF1" w14:textId="111F8F44" w:rsidR="000752B4" w:rsidRPr="009B1DD9" w:rsidRDefault="000752B4" w:rsidP="000752B4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HB Basket Praha:</w:t>
      </w:r>
      <w:r w:rsidR="009B1DD9" w:rsidRPr="009B1DD9">
        <w:rPr>
          <w:rFonts w:cs="Arial"/>
          <w:color w:val="000000" w:themeColor="text1"/>
          <w:sz w:val="24"/>
          <w:szCs w:val="24"/>
        </w:rPr>
        <w:tab/>
      </w:r>
      <w:r w:rsidR="009B1DD9" w:rsidRPr="009B1DD9">
        <w:rPr>
          <w:rFonts w:cs="Arial"/>
          <w:color w:val="000000" w:themeColor="text1"/>
          <w:sz w:val="24"/>
          <w:szCs w:val="24"/>
        </w:rPr>
        <w:tab/>
        <w:t>hbbasket@hbbasket.cz</w:t>
      </w:r>
    </w:p>
    <w:p w14:paraId="18B767BF" w14:textId="77777777" w:rsidR="005E712F" w:rsidRPr="008C6523" w:rsidRDefault="005E712F" w:rsidP="005E712F"/>
    <w:p w14:paraId="453326A6" w14:textId="77777777" w:rsidR="00EC636A" w:rsidRDefault="00EC636A"/>
    <w:sectPr w:rsidR="00EC636A" w:rsidSect="00C4616D">
      <w:headerReference w:type="even" r:id="rId9"/>
      <w:headerReference w:type="default" r:id="rId10"/>
      <w:footerReference w:type="default" r:id="rId11"/>
      <w:pgSz w:w="11906" w:h="16838"/>
      <w:pgMar w:top="3119" w:right="851" w:bottom="1418" w:left="130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6735" w14:textId="77777777" w:rsidR="00003042" w:rsidRDefault="00003042" w:rsidP="005E712F">
      <w:pPr>
        <w:spacing w:after="0"/>
      </w:pPr>
      <w:r>
        <w:separator/>
      </w:r>
    </w:p>
  </w:endnote>
  <w:endnote w:type="continuationSeparator" w:id="0">
    <w:p w14:paraId="6004E251" w14:textId="77777777" w:rsidR="00003042" w:rsidRDefault="00003042" w:rsidP="005E7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EF0D" w14:textId="47C50A85" w:rsidR="00681377" w:rsidRDefault="005E712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3948D1" wp14:editId="178E43A0">
              <wp:simplePos x="0" y="0"/>
              <wp:positionH relativeFrom="page">
                <wp:posOffset>499745</wp:posOffset>
              </wp:positionH>
              <wp:positionV relativeFrom="page">
                <wp:posOffset>9896475</wp:posOffset>
              </wp:positionV>
              <wp:extent cx="7212965" cy="477520"/>
              <wp:effectExtent l="0" t="0" r="0" b="0"/>
              <wp:wrapNone/>
              <wp:docPr id="205179674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296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8C64" w14:textId="77777777" w:rsidR="005E712F" w:rsidRPr="00410BE7" w:rsidRDefault="005E712F" w:rsidP="005E712F">
                          <w:pPr>
                            <w:autoSpaceDE w:val="0"/>
                            <w:autoSpaceDN w:val="0"/>
                            <w:adjustRightInd w:val="0"/>
                            <w:spacing w:line="220" w:lineRule="exact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17BA8">
                            <w:rPr>
                              <w:color w:val="FFCC00"/>
                              <w:sz w:val="24"/>
                              <w:szCs w:val="24"/>
                            </w:rPr>
                            <w:t>■</w:t>
                          </w:r>
                          <w:r w:rsidRPr="00410BE7">
                            <w:rPr>
                              <w:rFonts w:cs="Arial"/>
                              <w:color w:val="00589A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E74B5"/>
                              <w:sz w:val="16"/>
                              <w:szCs w:val="16"/>
                            </w:rPr>
                            <w:t>Bankovní spojení: Unicredit Bank a.s. Na Příkopě 858/20, 111 21 Praha 1, číslo účtu: 149631003/2700</w:t>
                          </w:r>
                        </w:p>
                        <w:p w14:paraId="31429865" w14:textId="77777777" w:rsidR="005E712F" w:rsidRPr="00617BA8" w:rsidRDefault="005E712F" w:rsidP="005E712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20" w:lineRule="exact"/>
                            <w:jc w:val="center"/>
                            <w:rPr>
                              <w:color w:val="00589A"/>
                              <w:sz w:val="16"/>
                              <w:szCs w:val="16"/>
                            </w:rPr>
                          </w:pPr>
                          <w:r w:rsidRPr="00617BA8">
                            <w:rPr>
                              <w:color w:val="FFCC00"/>
                              <w:sz w:val="24"/>
                              <w:szCs w:val="24"/>
                            </w:rPr>
                            <w:t>■</w:t>
                          </w:r>
                          <w:r w:rsidRPr="00617BA8">
                            <w:rPr>
                              <w:rFonts w:ascii="MS Shell Dlg" w:hAnsi="MS Shell Dlg" w:cs="MS Shell Dlg"/>
                              <w:color w:val="00589A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BA8">
                            <w:rPr>
                              <w:color w:val="00589A"/>
                              <w:sz w:val="16"/>
                              <w:szCs w:val="16"/>
                            </w:rPr>
                            <w:t>IČO: 2</w:t>
                          </w:r>
                          <w:r>
                            <w:rPr>
                              <w:color w:val="00589A"/>
                              <w:sz w:val="16"/>
                              <w:szCs w:val="16"/>
                            </w:rPr>
                            <w:t>6666481</w:t>
                          </w:r>
                          <w:r w:rsidRPr="00617BA8">
                            <w:rPr>
                              <w:color w:val="00589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7BA8">
                            <w:rPr>
                              <w:color w:val="FFCC00"/>
                              <w:sz w:val="24"/>
                              <w:szCs w:val="24"/>
                            </w:rPr>
                            <w:t>■</w:t>
                          </w:r>
                          <w:r w:rsidRPr="00617BA8">
                            <w:rPr>
                              <w:rFonts w:ascii="MS Shell Dlg" w:hAnsi="MS Shell Dlg" w:cs="MS Shell Dlg"/>
                              <w:color w:val="00589A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BA8">
                            <w:rPr>
                              <w:color w:val="00589A"/>
                              <w:sz w:val="16"/>
                              <w:szCs w:val="16"/>
                            </w:rPr>
                            <w:t>Tel./Fax: +420</w:t>
                          </w:r>
                          <w:r>
                            <w:rPr>
                              <w:color w:val="00589A"/>
                              <w:sz w:val="16"/>
                              <w:szCs w:val="16"/>
                            </w:rPr>
                            <w:t> 725 508 814</w:t>
                          </w:r>
                          <w:r w:rsidRPr="00617BA8">
                            <w:rPr>
                              <w:color w:val="00589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7BA8">
                            <w:rPr>
                              <w:color w:val="FFCC00"/>
                              <w:sz w:val="24"/>
                              <w:szCs w:val="24"/>
                            </w:rPr>
                            <w:t>■</w:t>
                          </w:r>
                          <w:r w:rsidRPr="00617BA8">
                            <w:rPr>
                              <w:rFonts w:ascii="MS Shell Dlg" w:hAnsi="MS Shell Dlg" w:cs="MS Shell Dlg"/>
                              <w:color w:val="00589A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BA8">
                            <w:rPr>
                              <w:color w:val="00589A"/>
                              <w:sz w:val="16"/>
                              <w:szCs w:val="16"/>
                            </w:rPr>
                            <w:t>www.uskbasket.cz</w:t>
                          </w:r>
                        </w:p>
                        <w:p w14:paraId="60845994" w14:textId="79966E90" w:rsidR="00681377" w:rsidRPr="00617BA8" w:rsidRDefault="00681377" w:rsidP="00774114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20" w:lineRule="exact"/>
                            <w:jc w:val="center"/>
                            <w:rPr>
                              <w:color w:val="00589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948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.35pt;margin-top:779.25pt;width:567.95pt;height:37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" filled="f" stroked="f">
              <v:textbox inset="0,0,0,0">
                <w:txbxContent>
                  <w:p w14:paraId="1B1C8C64" w14:textId="77777777" w:rsidR="005E712F" w:rsidRPr="00410BE7" w:rsidRDefault="005E712F" w:rsidP="005E712F">
                    <w:pPr>
                      <w:autoSpaceDE w:val="0"/>
                      <w:autoSpaceDN w:val="0"/>
                      <w:adjustRightInd w:val="0"/>
                      <w:spacing w:line="220" w:lineRule="exact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17BA8">
                      <w:rPr>
                        <w:color w:val="FFCC00"/>
                        <w:sz w:val="24"/>
                        <w:szCs w:val="24"/>
                      </w:rPr>
                      <w:t>■</w:t>
                    </w:r>
                    <w:r w:rsidRPr="00410BE7">
                      <w:rPr>
                        <w:rFonts w:cs="Arial"/>
                        <w:color w:val="00589A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bCs/>
                        <w:color w:val="2E74B5"/>
                        <w:sz w:val="16"/>
                        <w:szCs w:val="16"/>
                      </w:rPr>
                      <w:t>Bankovní spojení: Unicredit Bank a.s. Na Příkopě 858/20, 111 21 Praha 1, číslo účtu: 149631003/2700</w:t>
                    </w:r>
                  </w:p>
                  <w:p w14:paraId="31429865" w14:textId="77777777" w:rsidR="005E712F" w:rsidRPr="00617BA8" w:rsidRDefault="005E712F" w:rsidP="005E712F">
                    <w:pPr>
                      <w:suppressAutoHyphens w:val="0"/>
                      <w:autoSpaceDE w:val="0"/>
                      <w:autoSpaceDN w:val="0"/>
                      <w:adjustRightInd w:val="0"/>
                      <w:spacing w:after="0" w:line="220" w:lineRule="exact"/>
                      <w:jc w:val="center"/>
                      <w:rPr>
                        <w:color w:val="00589A"/>
                        <w:sz w:val="16"/>
                        <w:szCs w:val="16"/>
                      </w:rPr>
                    </w:pPr>
                    <w:r w:rsidRPr="00617BA8">
                      <w:rPr>
                        <w:color w:val="FFCC00"/>
                        <w:sz w:val="24"/>
                        <w:szCs w:val="24"/>
                      </w:rPr>
                      <w:t>■</w:t>
                    </w:r>
                    <w:r w:rsidRPr="00617BA8">
                      <w:rPr>
                        <w:rFonts w:ascii="MS Shell Dlg" w:hAnsi="MS Shell Dlg" w:cs="MS Shell Dlg"/>
                        <w:color w:val="00589A"/>
                        <w:sz w:val="17"/>
                        <w:szCs w:val="17"/>
                      </w:rPr>
                      <w:t xml:space="preserve"> </w:t>
                    </w:r>
                    <w:r w:rsidRPr="00617BA8">
                      <w:rPr>
                        <w:color w:val="00589A"/>
                        <w:sz w:val="16"/>
                        <w:szCs w:val="16"/>
                      </w:rPr>
                      <w:t>IČO: 2</w:t>
                    </w:r>
                    <w:r>
                      <w:rPr>
                        <w:color w:val="00589A"/>
                        <w:sz w:val="16"/>
                        <w:szCs w:val="16"/>
                      </w:rPr>
                      <w:t>6666481</w:t>
                    </w:r>
                    <w:r w:rsidRPr="00617BA8">
                      <w:rPr>
                        <w:color w:val="00589A"/>
                        <w:sz w:val="16"/>
                        <w:szCs w:val="16"/>
                      </w:rPr>
                      <w:t xml:space="preserve"> </w:t>
                    </w:r>
                    <w:r w:rsidRPr="00617BA8">
                      <w:rPr>
                        <w:color w:val="FFCC00"/>
                        <w:sz w:val="24"/>
                        <w:szCs w:val="24"/>
                      </w:rPr>
                      <w:t>■</w:t>
                    </w:r>
                    <w:r w:rsidRPr="00617BA8">
                      <w:rPr>
                        <w:rFonts w:ascii="MS Shell Dlg" w:hAnsi="MS Shell Dlg" w:cs="MS Shell Dlg"/>
                        <w:color w:val="00589A"/>
                        <w:sz w:val="17"/>
                        <w:szCs w:val="17"/>
                      </w:rPr>
                      <w:t xml:space="preserve"> </w:t>
                    </w:r>
                    <w:r w:rsidRPr="00617BA8">
                      <w:rPr>
                        <w:color w:val="00589A"/>
                        <w:sz w:val="16"/>
                        <w:szCs w:val="16"/>
                      </w:rPr>
                      <w:t>Tel./Fax: +420</w:t>
                    </w:r>
                    <w:r>
                      <w:rPr>
                        <w:color w:val="00589A"/>
                        <w:sz w:val="16"/>
                        <w:szCs w:val="16"/>
                      </w:rPr>
                      <w:t> 725 508 814</w:t>
                    </w:r>
                    <w:r w:rsidRPr="00617BA8">
                      <w:rPr>
                        <w:color w:val="00589A"/>
                        <w:sz w:val="16"/>
                        <w:szCs w:val="16"/>
                      </w:rPr>
                      <w:t xml:space="preserve"> </w:t>
                    </w:r>
                    <w:r w:rsidRPr="00617BA8">
                      <w:rPr>
                        <w:color w:val="FFCC00"/>
                        <w:sz w:val="24"/>
                        <w:szCs w:val="24"/>
                      </w:rPr>
                      <w:t>■</w:t>
                    </w:r>
                    <w:r w:rsidRPr="00617BA8">
                      <w:rPr>
                        <w:rFonts w:ascii="MS Shell Dlg" w:hAnsi="MS Shell Dlg" w:cs="MS Shell Dlg"/>
                        <w:color w:val="00589A"/>
                        <w:sz w:val="17"/>
                        <w:szCs w:val="17"/>
                      </w:rPr>
                      <w:t xml:space="preserve"> </w:t>
                    </w:r>
                    <w:r w:rsidRPr="00617BA8">
                      <w:rPr>
                        <w:color w:val="00589A"/>
                        <w:sz w:val="16"/>
                        <w:szCs w:val="16"/>
                      </w:rPr>
                      <w:t>www.uskbasket.cz</w:t>
                    </w:r>
                  </w:p>
                  <w:p w14:paraId="60845994" w14:textId="79966E90" w:rsidR="00000000" w:rsidRPr="00617BA8" w:rsidRDefault="00000000" w:rsidP="00774114">
                    <w:pPr>
                      <w:suppressAutoHyphens w:val="0"/>
                      <w:autoSpaceDE w:val="0"/>
                      <w:autoSpaceDN w:val="0"/>
                      <w:adjustRightInd w:val="0"/>
                      <w:spacing w:after="0" w:line="220" w:lineRule="exact"/>
                      <w:jc w:val="center"/>
                      <w:rPr>
                        <w:color w:val="00589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4AB62AD" wp14:editId="24DD5427">
          <wp:simplePos x="0" y="0"/>
          <wp:positionH relativeFrom="column">
            <wp:posOffset>5006340</wp:posOffset>
          </wp:positionH>
          <wp:positionV relativeFrom="paragraph">
            <wp:posOffset>-722630</wp:posOffset>
          </wp:positionV>
          <wp:extent cx="1727835" cy="733425"/>
          <wp:effectExtent l="0" t="0" r="5715" b="9525"/>
          <wp:wrapNone/>
          <wp:docPr id="18612709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11" t="90794" b="2364"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8A54" w14:textId="77777777" w:rsidR="00003042" w:rsidRDefault="00003042" w:rsidP="005E712F">
      <w:pPr>
        <w:spacing w:after="0"/>
      </w:pPr>
      <w:r>
        <w:separator/>
      </w:r>
    </w:p>
  </w:footnote>
  <w:footnote w:type="continuationSeparator" w:id="0">
    <w:p w14:paraId="7EE2428D" w14:textId="77777777" w:rsidR="00003042" w:rsidRDefault="00003042" w:rsidP="005E71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E2D5" w14:textId="4E73F207" w:rsidR="00681377" w:rsidRDefault="005E712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0" allowOverlap="1" wp14:anchorId="4F13DAA2" wp14:editId="7417C1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91885" cy="1071245"/>
          <wp:effectExtent l="0" t="0" r="0" b="0"/>
          <wp:wrapTopAndBottom/>
          <wp:docPr id="30632866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E5F7" w14:textId="32055C4E" w:rsidR="00681377" w:rsidRPr="00CB7EDB" w:rsidRDefault="005E712F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7674C" wp14:editId="1F87A659">
          <wp:simplePos x="0" y="0"/>
          <wp:positionH relativeFrom="column">
            <wp:posOffset>-8255</wp:posOffset>
          </wp:positionH>
          <wp:positionV relativeFrom="paragraph">
            <wp:posOffset>212090</wp:posOffset>
          </wp:positionV>
          <wp:extent cx="1214755" cy="916940"/>
          <wp:effectExtent l="0" t="0" r="4445" b="0"/>
          <wp:wrapNone/>
          <wp:docPr id="89034828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3517" r="63921" b="82074"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029E68" wp14:editId="34FF1D6E">
              <wp:simplePos x="0" y="0"/>
              <wp:positionH relativeFrom="column">
                <wp:posOffset>24130</wp:posOffset>
              </wp:positionH>
              <wp:positionV relativeFrom="paragraph">
                <wp:posOffset>1191260</wp:posOffset>
              </wp:positionV>
              <wp:extent cx="2373630" cy="685800"/>
              <wp:effectExtent l="0" t="0" r="0" b="0"/>
              <wp:wrapNone/>
              <wp:docPr id="1421813266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55E4A" w14:textId="46427AA1" w:rsidR="00681377" w:rsidRPr="00AD7BCE" w:rsidRDefault="005E712F" w:rsidP="00C4616D">
                          <w:pPr>
                            <w:spacing w:after="0"/>
                            <w:ind w:left="709" w:hanging="709"/>
                            <w:rPr>
                              <w:b/>
                              <w:color w:val="00589A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589A"/>
                              <w:szCs w:val="16"/>
                            </w:rPr>
                            <w:t xml:space="preserve">Sportovní klub </w:t>
                          </w:r>
                          <w:proofErr w:type="spellStart"/>
                          <w:r>
                            <w:rPr>
                              <w:b/>
                              <w:color w:val="00589A"/>
                              <w:szCs w:val="16"/>
                            </w:rPr>
                            <w:t>Královka</w:t>
                          </w:r>
                          <w:proofErr w:type="spellEnd"/>
                          <w:r>
                            <w:rPr>
                              <w:b/>
                              <w:color w:val="00589A"/>
                              <w:szCs w:val="16"/>
                            </w:rPr>
                            <w:t>, spolek</w:t>
                          </w:r>
                          <w:r w:rsidRPr="00AD7BCE">
                            <w:rPr>
                              <w:b/>
                              <w:color w:val="00589A"/>
                              <w:szCs w:val="16"/>
                            </w:rPr>
                            <w:t xml:space="preserve">   </w:t>
                          </w:r>
                        </w:p>
                        <w:p w14:paraId="592F15BF" w14:textId="77777777" w:rsidR="00681377" w:rsidRDefault="00000000" w:rsidP="00C4616D">
                          <w:pPr>
                            <w:spacing w:after="0"/>
                            <w:ind w:left="709" w:hanging="709"/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>Nad Královskou oborou 1080/51</w:t>
                          </w:r>
                          <w:r w:rsidRPr="00AD7BCE"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 xml:space="preserve"> </w:t>
                          </w:r>
                        </w:p>
                        <w:p w14:paraId="7E622A8E" w14:textId="77777777" w:rsidR="00681377" w:rsidRPr="00AD7BCE" w:rsidRDefault="00000000" w:rsidP="00C4616D">
                          <w:pPr>
                            <w:spacing w:after="0"/>
                            <w:ind w:left="709" w:hanging="709"/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>170 00, Praha 7</w:t>
                          </w:r>
                        </w:p>
                        <w:p w14:paraId="1707988D" w14:textId="77777777" w:rsidR="00681377" w:rsidRDefault="00000000" w:rsidP="00C4616D">
                          <w:pPr>
                            <w:spacing w:after="0"/>
                            <w:ind w:left="709" w:hanging="709"/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</w:pPr>
                          <w:r w:rsidRPr="00AD7BCE"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>Česká republika</w:t>
                          </w:r>
                        </w:p>
                        <w:p w14:paraId="19742295" w14:textId="621B482A" w:rsidR="00681377" w:rsidRPr="00AD7BCE" w:rsidRDefault="00000000" w:rsidP="00C4616D">
                          <w:pPr>
                            <w:spacing w:after="0"/>
                            <w:ind w:left="709" w:hanging="709"/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>IČ: 2</w:t>
                          </w:r>
                          <w:r w:rsidR="005E712F">
                            <w:rPr>
                              <w:b/>
                              <w:color w:val="00589A"/>
                              <w:sz w:val="18"/>
                              <w:szCs w:val="16"/>
                            </w:rPr>
                            <w:t>6666481</w:t>
                          </w:r>
                        </w:p>
                        <w:p w14:paraId="175F5AF0" w14:textId="77777777" w:rsidR="00681377" w:rsidRPr="00C4616D" w:rsidRDefault="00681377" w:rsidP="00C4616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29E6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.9pt;margin-top:93.8pt;width:186.9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" filled="f" stroked="f">
              <v:textbox inset="0,0,0,0">
                <w:txbxContent>
                  <w:p w14:paraId="4DF55E4A" w14:textId="46427AA1" w:rsidR="00000000" w:rsidRPr="00AD7BCE" w:rsidRDefault="005E712F" w:rsidP="00C4616D">
                    <w:pPr>
                      <w:spacing w:after="0"/>
                      <w:ind w:left="709" w:hanging="709"/>
                      <w:rPr>
                        <w:b/>
                        <w:color w:val="00589A"/>
                        <w:szCs w:val="16"/>
                      </w:rPr>
                    </w:pPr>
                    <w:r>
                      <w:rPr>
                        <w:b/>
                        <w:color w:val="00589A"/>
                        <w:szCs w:val="16"/>
                      </w:rPr>
                      <w:t xml:space="preserve">Sportovní klub </w:t>
                    </w:r>
                    <w:proofErr w:type="spellStart"/>
                    <w:r>
                      <w:rPr>
                        <w:b/>
                        <w:color w:val="00589A"/>
                        <w:szCs w:val="16"/>
                      </w:rPr>
                      <w:t>Královka</w:t>
                    </w:r>
                    <w:proofErr w:type="spellEnd"/>
                    <w:r>
                      <w:rPr>
                        <w:b/>
                        <w:color w:val="00589A"/>
                        <w:szCs w:val="16"/>
                      </w:rPr>
                      <w:t>, spolek</w:t>
                    </w:r>
                    <w:r w:rsidR="00000000" w:rsidRPr="00AD7BCE">
                      <w:rPr>
                        <w:b/>
                        <w:color w:val="00589A"/>
                        <w:szCs w:val="16"/>
                      </w:rPr>
                      <w:t xml:space="preserve">   </w:t>
                    </w:r>
                  </w:p>
                  <w:p w14:paraId="592F15BF" w14:textId="77777777" w:rsidR="00000000" w:rsidRDefault="00000000" w:rsidP="00C4616D">
                    <w:pPr>
                      <w:spacing w:after="0"/>
                      <w:ind w:left="709" w:hanging="709"/>
                      <w:rPr>
                        <w:b/>
                        <w:color w:val="00589A"/>
                        <w:sz w:val="18"/>
                        <w:szCs w:val="16"/>
                      </w:rPr>
                    </w:pPr>
                    <w:r>
                      <w:rPr>
                        <w:b/>
                        <w:color w:val="00589A"/>
                        <w:sz w:val="18"/>
                        <w:szCs w:val="16"/>
                      </w:rPr>
                      <w:t>Nad Královskou oborou 1080/51</w:t>
                    </w:r>
                    <w:r w:rsidRPr="00AD7BCE">
                      <w:rPr>
                        <w:b/>
                        <w:color w:val="00589A"/>
                        <w:sz w:val="18"/>
                        <w:szCs w:val="16"/>
                      </w:rPr>
                      <w:t xml:space="preserve"> </w:t>
                    </w:r>
                  </w:p>
                  <w:p w14:paraId="7E622A8E" w14:textId="77777777" w:rsidR="00000000" w:rsidRPr="00AD7BCE" w:rsidRDefault="00000000" w:rsidP="00C4616D">
                    <w:pPr>
                      <w:spacing w:after="0"/>
                      <w:ind w:left="709" w:hanging="709"/>
                      <w:rPr>
                        <w:b/>
                        <w:color w:val="00589A"/>
                        <w:sz w:val="18"/>
                        <w:szCs w:val="16"/>
                      </w:rPr>
                    </w:pPr>
                    <w:r>
                      <w:rPr>
                        <w:b/>
                        <w:color w:val="00589A"/>
                        <w:sz w:val="18"/>
                        <w:szCs w:val="16"/>
                      </w:rPr>
                      <w:t>170 00, Praha 7</w:t>
                    </w:r>
                  </w:p>
                  <w:p w14:paraId="1707988D" w14:textId="77777777" w:rsidR="00000000" w:rsidRDefault="00000000" w:rsidP="00C4616D">
                    <w:pPr>
                      <w:spacing w:after="0"/>
                      <w:ind w:left="709" w:hanging="709"/>
                      <w:rPr>
                        <w:b/>
                        <w:color w:val="00589A"/>
                        <w:sz w:val="18"/>
                        <w:szCs w:val="16"/>
                      </w:rPr>
                    </w:pPr>
                    <w:r w:rsidRPr="00AD7BCE">
                      <w:rPr>
                        <w:b/>
                        <w:color w:val="00589A"/>
                        <w:sz w:val="18"/>
                        <w:szCs w:val="16"/>
                      </w:rPr>
                      <w:t>Česká republika</w:t>
                    </w:r>
                  </w:p>
                  <w:p w14:paraId="19742295" w14:textId="621B482A" w:rsidR="00000000" w:rsidRPr="00AD7BCE" w:rsidRDefault="00000000" w:rsidP="00C4616D">
                    <w:pPr>
                      <w:spacing w:after="0"/>
                      <w:ind w:left="709" w:hanging="709"/>
                      <w:rPr>
                        <w:b/>
                        <w:color w:val="00589A"/>
                        <w:sz w:val="18"/>
                        <w:szCs w:val="16"/>
                      </w:rPr>
                    </w:pPr>
                    <w:r>
                      <w:rPr>
                        <w:b/>
                        <w:color w:val="00589A"/>
                        <w:sz w:val="18"/>
                        <w:szCs w:val="16"/>
                      </w:rPr>
                      <w:t>IČ: 2</w:t>
                    </w:r>
                    <w:r w:rsidR="005E712F">
                      <w:rPr>
                        <w:b/>
                        <w:color w:val="00589A"/>
                        <w:sz w:val="18"/>
                        <w:szCs w:val="16"/>
                      </w:rPr>
                      <w:t>6666481</w:t>
                    </w:r>
                  </w:p>
                  <w:p w14:paraId="175F5AF0" w14:textId="77777777" w:rsidR="00000000" w:rsidRPr="00C4616D" w:rsidRDefault="00000000" w:rsidP="00C4616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983E6C8" wp14:editId="58E97C93">
          <wp:simplePos x="0" y="0"/>
          <wp:positionH relativeFrom="column">
            <wp:posOffset>-494665</wp:posOffset>
          </wp:positionH>
          <wp:positionV relativeFrom="paragraph">
            <wp:posOffset>5507990</wp:posOffset>
          </wp:positionV>
          <wp:extent cx="6191885" cy="3742055"/>
          <wp:effectExtent l="0" t="0" r="0" b="0"/>
          <wp:wrapNone/>
          <wp:docPr id="88190945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1" t="52429" b="6628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374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23"/>
    <w:rsid w:val="00003042"/>
    <w:rsid w:val="000752B4"/>
    <w:rsid w:val="005D0423"/>
    <w:rsid w:val="005E5A79"/>
    <w:rsid w:val="005E712F"/>
    <w:rsid w:val="0067665D"/>
    <w:rsid w:val="00681377"/>
    <w:rsid w:val="009B1DD9"/>
    <w:rsid w:val="00A9783B"/>
    <w:rsid w:val="00AF5BF9"/>
    <w:rsid w:val="00D65414"/>
    <w:rsid w:val="00DA6E60"/>
    <w:rsid w:val="00E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F20E"/>
  <w15:chartTrackingRefBased/>
  <w15:docId w15:val="{4680337E-1386-40A4-86D1-0F9DE8FB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12F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7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712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5E7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712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rsid w:val="005E712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52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75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ana@vale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rla.chocholousova@bkstudank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ul.ka13@seznam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Nemam Jmeno</dc:creator>
  <cp:keywords/>
  <dc:description/>
  <cp:lastModifiedBy>Renata Severová</cp:lastModifiedBy>
  <cp:revision>2</cp:revision>
  <dcterms:created xsi:type="dcterms:W3CDTF">2023-10-23T16:52:00Z</dcterms:created>
  <dcterms:modified xsi:type="dcterms:W3CDTF">2023-10-23T16:52:00Z</dcterms:modified>
</cp:coreProperties>
</file>