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5315" w14:textId="77777777" w:rsidR="00B415DD" w:rsidRPr="00B415DD" w:rsidRDefault="00B415DD" w:rsidP="00B415DD">
      <w:pPr>
        <w:rPr>
          <w:sz w:val="20"/>
          <w:szCs w:val="20"/>
        </w:rPr>
      </w:pPr>
      <w:r w:rsidRPr="00B415DD">
        <w:rPr>
          <w:sz w:val="20"/>
          <w:szCs w:val="20"/>
        </w:rPr>
        <w:t>TJ Sokol Nusle</w:t>
      </w:r>
    </w:p>
    <w:p w14:paraId="3A5780E3" w14:textId="763D9DA9" w:rsidR="00B415DD" w:rsidRPr="00B415DD" w:rsidRDefault="00B415DD" w:rsidP="00B415DD">
      <w:pPr>
        <w:rPr>
          <w:sz w:val="20"/>
          <w:szCs w:val="20"/>
        </w:rPr>
      </w:pPr>
      <w:r w:rsidRPr="00B415DD">
        <w:rPr>
          <w:sz w:val="20"/>
          <w:szCs w:val="20"/>
        </w:rPr>
        <w:t>Oddíl basketbalu</w:t>
      </w:r>
    </w:p>
    <w:p w14:paraId="32871834" w14:textId="77777777" w:rsidR="00B415DD" w:rsidRPr="00B415DD" w:rsidRDefault="00B415DD" w:rsidP="00B415DD">
      <w:pPr>
        <w:rPr>
          <w:sz w:val="20"/>
          <w:szCs w:val="20"/>
        </w:rPr>
      </w:pPr>
      <w:r w:rsidRPr="00B415DD">
        <w:rPr>
          <w:sz w:val="20"/>
          <w:szCs w:val="20"/>
        </w:rPr>
        <w:t>Na Květnici 700/</w:t>
      </w:r>
      <w:proofErr w:type="gramStart"/>
      <w:r w:rsidRPr="00B415DD">
        <w:rPr>
          <w:sz w:val="20"/>
          <w:szCs w:val="20"/>
        </w:rPr>
        <w:t>1a</w:t>
      </w:r>
      <w:proofErr w:type="gramEnd"/>
    </w:p>
    <w:p w14:paraId="0683D94A" w14:textId="77777777" w:rsidR="00B415DD" w:rsidRDefault="00B415DD" w:rsidP="00B415DD">
      <w:pPr>
        <w:spacing w:line="480" w:lineRule="auto"/>
        <w:jc w:val="both"/>
        <w:rPr>
          <w:sz w:val="24"/>
          <w:szCs w:val="24"/>
        </w:rPr>
      </w:pPr>
      <w:r w:rsidRPr="00B415DD">
        <w:rPr>
          <w:sz w:val="20"/>
          <w:szCs w:val="20"/>
        </w:rPr>
        <w:t>140 00 Praha 4</w:t>
      </w:r>
    </w:p>
    <w:p w14:paraId="52E1987E" w14:textId="7ACDCB6F" w:rsidR="007429FD" w:rsidRDefault="001F1A82" w:rsidP="00B415DD">
      <w:pPr>
        <w:spacing w:line="48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CEBD6E2" wp14:editId="4F97A5AF">
            <wp:extent cx="1227600" cy="1800000"/>
            <wp:effectExtent l="0" t="0" r="0" b="0"/>
            <wp:docPr id="2" name="obrázek 1" descr="SL0078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SL00784_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5EBE66" w14:textId="77777777" w:rsidR="001F0CDA" w:rsidRDefault="00B415DD" w:rsidP="009565D8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  <w:r w:rsidRPr="009565D8">
        <w:rPr>
          <w:b/>
          <w:bCs/>
          <w:sz w:val="24"/>
          <w:szCs w:val="24"/>
          <w:u w:val="single"/>
        </w:rPr>
        <w:t>Hlášenka</w:t>
      </w:r>
    </w:p>
    <w:p w14:paraId="440263D9" w14:textId="632BEACF" w:rsidR="00B415DD" w:rsidRDefault="00B415DD" w:rsidP="009565D8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  <w:r w:rsidRPr="009565D8">
        <w:rPr>
          <w:b/>
          <w:bCs/>
          <w:sz w:val="24"/>
          <w:szCs w:val="24"/>
          <w:u w:val="single"/>
        </w:rPr>
        <w:t xml:space="preserve"> na </w:t>
      </w:r>
      <w:r w:rsidR="001F0CDA">
        <w:rPr>
          <w:b/>
          <w:bCs/>
          <w:sz w:val="24"/>
          <w:szCs w:val="24"/>
          <w:u w:val="single"/>
        </w:rPr>
        <w:t>turnaj</w:t>
      </w:r>
      <w:r w:rsidRPr="009565D8">
        <w:rPr>
          <w:b/>
          <w:bCs/>
          <w:sz w:val="24"/>
          <w:szCs w:val="24"/>
          <w:u w:val="single"/>
        </w:rPr>
        <w:t xml:space="preserve"> </w:t>
      </w:r>
      <w:r w:rsidR="009565D8" w:rsidRPr="009565D8">
        <w:rPr>
          <w:b/>
          <w:bCs/>
          <w:sz w:val="24"/>
          <w:szCs w:val="24"/>
          <w:u w:val="single"/>
        </w:rPr>
        <w:t>PP kategorie U13</w:t>
      </w:r>
      <w:r w:rsidR="001F0CDA">
        <w:rPr>
          <w:b/>
          <w:bCs/>
          <w:sz w:val="24"/>
          <w:szCs w:val="24"/>
          <w:u w:val="single"/>
        </w:rPr>
        <w:t xml:space="preserve"> (2010 a ml)</w:t>
      </w:r>
      <w:r w:rsidR="009565D8" w:rsidRPr="009565D8">
        <w:rPr>
          <w:b/>
          <w:bCs/>
          <w:sz w:val="24"/>
          <w:szCs w:val="24"/>
          <w:u w:val="single"/>
        </w:rPr>
        <w:t xml:space="preserve"> v termínu 1.-2.10.2022</w:t>
      </w:r>
    </w:p>
    <w:p w14:paraId="26DC0049" w14:textId="7F62DC0D" w:rsidR="00C022E6" w:rsidRPr="00C022E6" w:rsidRDefault="00C022E6" w:rsidP="00C022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Místo: hala Sokola Nusle   Na Květnici 700/1a Praha 4</w:t>
      </w:r>
    </w:p>
    <w:p w14:paraId="186478D1" w14:textId="0966416B" w:rsidR="009565D8" w:rsidRDefault="009565D8" w:rsidP="009565D8">
      <w:pPr>
        <w:spacing w:line="480" w:lineRule="auto"/>
      </w:pPr>
      <w:r>
        <w:t xml:space="preserve">Sobota    1.10.22     10:00   Sokol </w:t>
      </w:r>
      <w:proofErr w:type="gramStart"/>
      <w:r>
        <w:t>Nusle  -</w:t>
      </w:r>
      <w:proofErr w:type="gramEnd"/>
      <w:r>
        <w:t xml:space="preserve">  BA Sparta     </w:t>
      </w:r>
      <w:r w:rsidR="006D5DD0">
        <w:t xml:space="preserve">                </w:t>
      </w:r>
      <w:r>
        <w:t xml:space="preserve">  č.12</w:t>
      </w:r>
    </w:p>
    <w:p w14:paraId="59F22381" w14:textId="74A6D161" w:rsidR="009565D8" w:rsidRDefault="009565D8" w:rsidP="009565D8">
      <w:pPr>
        <w:spacing w:line="480" w:lineRule="auto"/>
      </w:pPr>
      <w:r>
        <w:t>Neděl</w:t>
      </w:r>
      <w:r w:rsidR="006D5DD0">
        <w:t xml:space="preserve">e   2.10.22      10:00   BA </w:t>
      </w:r>
      <w:proofErr w:type="gramStart"/>
      <w:r w:rsidR="006D5DD0">
        <w:t>Sparta  -</w:t>
      </w:r>
      <w:proofErr w:type="gramEnd"/>
      <w:r w:rsidR="006D5DD0">
        <w:t xml:space="preserve"> Studánka Pardubice         č.20</w:t>
      </w:r>
    </w:p>
    <w:p w14:paraId="6A5C21D0" w14:textId="581043C2" w:rsidR="009565D8" w:rsidRDefault="006D5DD0" w:rsidP="006D5DD0">
      <w:r>
        <w:t xml:space="preserve">                                   12:00    Studánka </w:t>
      </w:r>
      <w:proofErr w:type="gramStart"/>
      <w:r>
        <w:t>Pardubice -Sokol</w:t>
      </w:r>
      <w:proofErr w:type="gramEnd"/>
      <w:r>
        <w:t xml:space="preserve"> Nusle       č.14</w:t>
      </w:r>
    </w:p>
    <w:p w14:paraId="03044A37" w14:textId="569FC033" w:rsidR="001F0CDA" w:rsidRDefault="001F0CDA" w:rsidP="006D5DD0"/>
    <w:p w14:paraId="499D426A" w14:textId="3109BDD7" w:rsidR="001F0CDA" w:rsidRDefault="001F0CDA" w:rsidP="006D5DD0"/>
    <w:p w14:paraId="5DC4B912" w14:textId="1C938CEF" w:rsidR="001F0CDA" w:rsidRDefault="001F0CDA" w:rsidP="006D5DD0">
      <w:r>
        <w:t>Míče na rozcvičení má každé družstvo svoje, hrací míč dodá pořadatel.</w:t>
      </w:r>
    </w:p>
    <w:p w14:paraId="6392708F" w14:textId="4C4C7FA4" w:rsidR="001F0CDA" w:rsidRDefault="001F0CDA" w:rsidP="006D5DD0">
      <w:r>
        <w:t>Prosíme všechny diváky o přezutí a trenéry o kontrolu pořádku v šatnách</w:t>
      </w:r>
    </w:p>
    <w:p w14:paraId="1865AF08" w14:textId="2DC997B0" w:rsidR="001F0CDA" w:rsidRDefault="001F0CDA" w:rsidP="006D5DD0"/>
    <w:p w14:paraId="29CCFE00" w14:textId="0324124B" w:rsidR="001F0CDA" w:rsidRDefault="001F0CDA" w:rsidP="006D5DD0">
      <w:r>
        <w:t>Každé družstvo hradí vklad 400,-Kč/vklad</w:t>
      </w:r>
      <w:r w:rsidR="00140D87">
        <w:t xml:space="preserve"> </w:t>
      </w:r>
      <w:r>
        <w:t xml:space="preserve">  a jednoho rozhodčího</w:t>
      </w:r>
      <w:r w:rsidR="00140D87">
        <w:t xml:space="preserve"> ve výši stanovené Rozpisem soutěže 2022/2023</w:t>
      </w:r>
    </w:p>
    <w:p w14:paraId="76530DAF" w14:textId="49F48BC2" w:rsidR="00140D87" w:rsidRDefault="00140D87" w:rsidP="006D5DD0">
      <w:r>
        <w:t xml:space="preserve">Na vědomí: </w:t>
      </w:r>
      <w:proofErr w:type="spellStart"/>
      <w:r>
        <w:t>Pbasket</w:t>
      </w:r>
      <w:proofErr w:type="spellEnd"/>
      <w:r>
        <w:t xml:space="preserve">-p. </w:t>
      </w:r>
      <w:proofErr w:type="spellStart"/>
      <w:r>
        <w:t>Sušer</w:t>
      </w:r>
      <w:proofErr w:type="spellEnd"/>
      <w:r>
        <w:t>, BA Sparta, Studánka Pardubice</w:t>
      </w:r>
    </w:p>
    <w:p w14:paraId="33E2A2BC" w14:textId="7D3172CE" w:rsidR="00140D87" w:rsidRDefault="00140D87" w:rsidP="006D5DD0">
      <w:r>
        <w:t>S pozdravem</w:t>
      </w:r>
    </w:p>
    <w:p w14:paraId="33B45CD4" w14:textId="642CA066" w:rsidR="00140D87" w:rsidRDefault="00140D87" w:rsidP="006D5DD0">
      <w:r>
        <w:t xml:space="preserve">                                                                                Štěpánka Zdvořáková</w:t>
      </w:r>
    </w:p>
    <w:p w14:paraId="1F124A2A" w14:textId="5783B7AE" w:rsidR="00140D87" w:rsidRDefault="00140D87" w:rsidP="006D5DD0">
      <w:r>
        <w:t xml:space="preserve">                                                                                     Sokol Nusle</w:t>
      </w:r>
    </w:p>
    <w:sectPr w:rsidR="0014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3AEC"/>
    <w:multiLevelType w:val="hybridMultilevel"/>
    <w:tmpl w:val="15C46A9E"/>
    <w:lvl w:ilvl="0" w:tplc="AEA6B24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2942"/>
    <w:multiLevelType w:val="hybridMultilevel"/>
    <w:tmpl w:val="663696F2"/>
    <w:lvl w:ilvl="0" w:tplc="69380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886870">
    <w:abstractNumId w:val="1"/>
  </w:num>
  <w:num w:numId="2" w16cid:durableId="154016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82"/>
    <w:rsid w:val="000C05C8"/>
    <w:rsid w:val="00140D87"/>
    <w:rsid w:val="001E485E"/>
    <w:rsid w:val="001F0CDA"/>
    <w:rsid w:val="001F1A82"/>
    <w:rsid w:val="002627DA"/>
    <w:rsid w:val="002879CC"/>
    <w:rsid w:val="0036152A"/>
    <w:rsid w:val="00386551"/>
    <w:rsid w:val="00420DB3"/>
    <w:rsid w:val="004671BD"/>
    <w:rsid w:val="00477FE4"/>
    <w:rsid w:val="004F73E6"/>
    <w:rsid w:val="005056CB"/>
    <w:rsid w:val="005C7F1C"/>
    <w:rsid w:val="00682B67"/>
    <w:rsid w:val="006D5DD0"/>
    <w:rsid w:val="007429FD"/>
    <w:rsid w:val="008F0C9C"/>
    <w:rsid w:val="008F782C"/>
    <w:rsid w:val="009565D8"/>
    <w:rsid w:val="00B117BB"/>
    <w:rsid w:val="00B415DD"/>
    <w:rsid w:val="00B663B2"/>
    <w:rsid w:val="00C022E6"/>
    <w:rsid w:val="00CB5298"/>
    <w:rsid w:val="00D561F3"/>
    <w:rsid w:val="00DC0907"/>
    <w:rsid w:val="00EB31F7"/>
    <w:rsid w:val="00EB7694"/>
    <w:rsid w:val="00F0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947A"/>
  <w15:chartTrackingRefBased/>
  <w15:docId w15:val="{459A1ACA-9A18-4E69-92FE-560A35F3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4D4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31F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B31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3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Renata Severová</cp:lastModifiedBy>
  <cp:revision>2</cp:revision>
  <cp:lastPrinted>2021-06-24T09:00:00Z</cp:lastPrinted>
  <dcterms:created xsi:type="dcterms:W3CDTF">2022-09-24T14:53:00Z</dcterms:created>
  <dcterms:modified xsi:type="dcterms:W3CDTF">2022-09-24T14:53:00Z</dcterms:modified>
</cp:coreProperties>
</file>