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F8B6" w14:textId="77777777" w:rsidR="00FF00B0" w:rsidRDefault="00FF00B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38C867" wp14:editId="3D2985EB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7534275" cy="1065694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e Zielone Akwarela Płynny Odręczne Pismo Styl Ślub Menu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60F1F" w14:textId="77777777" w:rsidR="00FF00B0" w:rsidRDefault="00FF00B0"/>
    <w:p w14:paraId="2D3EEA29" w14:textId="77777777" w:rsidR="00FF00B0" w:rsidRDefault="00FF00B0"/>
    <w:p w14:paraId="4F3BFCE1" w14:textId="77777777" w:rsidR="00FF00B0" w:rsidRDefault="00FF00B0" w:rsidP="00FF00B0"/>
    <w:p w14:paraId="446CAC5E" w14:textId="505F7C76" w:rsidR="003A2F32" w:rsidRPr="003A2F32" w:rsidRDefault="003A2F32" w:rsidP="003A2F32">
      <w:pPr>
        <w:tabs>
          <w:tab w:val="left" w:pos="2227"/>
        </w:tabs>
        <w:jc w:val="both"/>
        <w:rPr>
          <w:b/>
          <w:bCs/>
          <w:sz w:val="28"/>
          <w:szCs w:val="28"/>
        </w:rPr>
      </w:pPr>
      <w:r w:rsidRPr="003A2F32">
        <w:rPr>
          <w:b/>
          <w:bCs/>
          <w:sz w:val="28"/>
          <w:szCs w:val="28"/>
        </w:rPr>
        <w:t xml:space="preserve">Rozpis turnaje nejmladších </w:t>
      </w:r>
      <w:proofErr w:type="spellStart"/>
      <w:r w:rsidRPr="003A2F32">
        <w:rPr>
          <w:b/>
          <w:bCs/>
          <w:sz w:val="28"/>
          <w:szCs w:val="28"/>
        </w:rPr>
        <w:t>minižáků</w:t>
      </w:r>
      <w:proofErr w:type="spellEnd"/>
      <w:r w:rsidRPr="003A2F32">
        <w:rPr>
          <w:b/>
          <w:bCs/>
          <w:sz w:val="28"/>
          <w:szCs w:val="28"/>
        </w:rPr>
        <w:t xml:space="preserve"> U1</w:t>
      </w:r>
      <w:r w:rsidR="00BB0603">
        <w:rPr>
          <w:b/>
          <w:bCs/>
          <w:sz w:val="28"/>
          <w:szCs w:val="28"/>
        </w:rPr>
        <w:t>1</w:t>
      </w:r>
      <w:r w:rsidRPr="003A2F32">
        <w:rPr>
          <w:b/>
          <w:bCs/>
          <w:sz w:val="28"/>
          <w:szCs w:val="28"/>
        </w:rPr>
        <w:t>, ročník 201</w:t>
      </w:r>
      <w:r w:rsidR="00BB0603">
        <w:rPr>
          <w:b/>
          <w:bCs/>
          <w:sz w:val="28"/>
          <w:szCs w:val="28"/>
        </w:rPr>
        <w:t>1</w:t>
      </w:r>
      <w:r w:rsidRPr="003A2F32">
        <w:rPr>
          <w:b/>
          <w:bCs/>
          <w:sz w:val="28"/>
          <w:szCs w:val="28"/>
        </w:rPr>
        <w:t xml:space="preserve"> a mladší</w:t>
      </w:r>
    </w:p>
    <w:p w14:paraId="747FD5EE" w14:textId="77777777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Pořadatel: </w:t>
      </w:r>
      <w:r>
        <w:rPr>
          <w:b/>
          <w:bCs/>
        </w:rPr>
        <w:t>Sokol Pražský</w:t>
      </w:r>
      <w:r w:rsidRPr="003A2F32">
        <w:rPr>
          <w:b/>
          <w:bCs/>
        </w:rPr>
        <w:t xml:space="preserve"> </w:t>
      </w:r>
    </w:p>
    <w:p w14:paraId="0EF324EF" w14:textId="2BB6F962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Kontaktní osoba: </w:t>
      </w:r>
      <w:r w:rsidR="001B31EE">
        <w:rPr>
          <w:b/>
          <w:bCs/>
        </w:rPr>
        <w:t>Michal</w:t>
      </w:r>
      <w:r>
        <w:rPr>
          <w:b/>
          <w:bCs/>
        </w:rPr>
        <w:t xml:space="preserve"> </w:t>
      </w:r>
      <w:r w:rsidR="001B31EE">
        <w:rPr>
          <w:b/>
          <w:bCs/>
        </w:rPr>
        <w:t>Kačaba</w:t>
      </w:r>
      <w:r w:rsidRPr="003A2F32">
        <w:rPr>
          <w:b/>
          <w:bCs/>
        </w:rPr>
        <w:t xml:space="preserve"> (</w:t>
      </w:r>
      <w:r w:rsidR="001B31EE">
        <w:rPr>
          <w:b/>
          <w:bCs/>
        </w:rPr>
        <w:t>773 526 999</w:t>
      </w:r>
      <w:r w:rsidRPr="003A2F32">
        <w:rPr>
          <w:b/>
          <w:bCs/>
        </w:rPr>
        <w:t xml:space="preserve">, </w:t>
      </w:r>
      <w:r w:rsidR="001B31EE">
        <w:rPr>
          <w:b/>
          <w:bCs/>
        </w:rPr>
        <w:t>misakacaba@seznam.cz</w:t>
      </w:r>
      <w:r w:rsidRPr="003A2F32">
        <w:rPr>
          <w:b/>
          <w:bCs/>
        </w:rPr>
        <w:t xml:space="preserve">) </w:t>
      </w:r>
    </w:p>
    <w:p w14:paraId="3B182258" w14:textId="16C0C610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Termín: </w:t>
      </w:r>
      <w:r w:rsidR="00781429">
        <w:rPr>
          <w:b/>
          <w:bCs/>
        </w:rPr>
        <w:t>27</w:t>
      </w:r>
      <w:r w:rsidR="001B31EE">
        <w:rPr>
          <w:b/>
          <w:bCs/>
        </w:rPr>
        <w:t>.</w:t>
      </w:r>
      <w:r w:rsidR="00781429">
        <w:rPr>
          <w:b/>
          <w:bCs/>
        </w:rPr>
        <w:t>3</w:t>
      </w:r>
      <w:r w:rsidR="001B31EE">
        <w:rPr>
          <w:b/>
          <w:bCs/>
        </w:rPr>
        <w:t>.2022</w:t>
      </w:r>
    </w:p>
    <w:p w14:paraId="62C23360" w14:textId="6D5C979D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Místo:</w:t>
      </w:r>
      <w:r w:rsidR="006010EF">
        <w:rPr>
          <w:b/>
          <w:bCs/>
        </w:rPr>
        <w:t xml:space="preserve"> TJ Sokol Pražský, Žitná 42, Praha 2</w:t>
      </w:r>
      <w:r w:rsidR="00314C6F">
        <w:rPr>
          <w:b/>
          <w:bCs/>
        </w:rPr>
        <w:t>, tělocvična v 1. patře</w:t>
      </w:r>
    </w:p>
    <w:p w14:paraId="63DB2A89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</w:p>
    <w:p w14:paraId="081F2665" w14:textId="77777777" w:rsidR="00C0318C" w:rsidRPr="003A2F32" w:rsidRDefault="00C0318C" w:rsidP="00C0318C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Startovné na turnaji 300,- Kč/zápas</w:t>
      </w:r>
    </w:p>
    <w:p w14:paraId="69FBC493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Rozhodčí: deleguje ČABR-P, každé družstvo uhradí jednoho rozhodčího v utkání (300,- Kč)</w:t>
      </w:r>
    </w:p>
    <w:p w14:paraId="3C57A32D" w14:textId="77777777" w:rsidR="00E57482" w:rsidRDefault="00E57482" w:rsidP="003A2F32">
      <w:pPr>
        <w:tabs>
          <w:tab w:val="left" w:pos="2227"/>
        </w:tabs>
        <w:jc w:val="both"/>
        <w:rPr>
          <w:b/>
          <w:bCs/>
        </w:rPr>
      </w:pPr>
    </w:p>
    <w:p w14:paraId="758D4505" w14:textId="14813840" w:rsidR="003A2F32" w:rsidRDefault="006010EF" w:rsidP="003A2F32">
      <w:pPr>
        <w:tabs>
          <w:tab w:val="left" w:pos="2227"/>
        </w:tabs>
        <w:jc w:val="both"/>
        <w:rPr>
          <w:b/>
          <w:bCs/>
        </w:rPr>
      </w:pPr>
      <w:r>
        <w:rPr>
          <w:b/>
          <w:bCs/>
        </w:rPr>
        <w:t>Rozpis utkání:</w:t>
      </w:r>
    </w:p>
    <w:p w14:paraId="3DD8B5F0" w14:textId="2ECD16CB" w:rsidR="00172D08" w:rsidRDefault="004356C1" w:rsidP="00E57482">
      <w:pPr>
        <w:tabs>
          <w:tab w:val="left" w:pos="2227"/>
        </w:tabs>
        <w:jc w:val="both"/>
      </w:pPr>
      <w:r>
        <w:t>27</w:t>
      </w:r>
      <w:r w:rsidR="00172D08">
        <w:t>.</w:t>
      </w:r>
      <w:r>
        <w:t>3</w:t>
      </w:r>
      <w:r w:rsidR="00172D08">
        <w:t>.2022</w:t>
      </w:r>
    </w:p>
    <w:p w14:paraId="6577A8DA" w14:textId="5112E3C1" w:rsidR="00314C6F" w:rsidRDefault="00314C6F" w:rsidP="00E57482">
      <w:pPr>
        <w:tabs>
          <w:tab w:val="left" w:pos="2227"/>
        </w:tabs>
        <w:jc w:val="both"/>
      </w:pPr>
      <w:r>
        <w:t>9</w:t>
      </w:r>
      <w:r w:rsidR="00781429">
        <w:t>:30</w:t>
      </w:r>
      <w:r w:rsidR="00172D08">
        <w:t xml:space="preserve"> </w:t>
      </w:r>
      <w:r w:rsidR="00172D08">
        <w:tab/>
      </w:r>
      <w:r>
        <w:t>TJ Sokol Pražský – BA Sparta (79)</w:t>
      </w:r>
    </w:p>
    <w:p w14:paraId="3613F841" w14:textId="026D40BC" w:rsidR="00781429" w:rsidRDefault="00781429" w:rsidP="00E57482">
      <w:pPr>
        <w:tabs>
          <w:tab w:val="left" w:pos="2227"/>
        </w:tabs>
        <w:jc w:val="both"/>
      </w:pPr>
      <w:r>
        <w:t>1</w:t>
      </w:r>
      <w:r w:rsidR="00314C6F">
        <w:t>1</w:t>
      </w:r>
      <w:r>
        <w:t>:</w:t>
      </w:r>
      <w:r w:rsidR="00314C6F">
        <w:t>00</w:t>
      </w:r>
      <w:r w:rsidR="009D0154">
        <w:tab/>
      </w:r>
      <w:r w:rsidR="00314C6F">
        <w:t xml:space="preserve">BA Sparta – </w:t>
      </w:r>
      <w:proofErr w:type="spellStart"/>
      <w:r w:rsidR="00314C6F">
        <w:t>Porg</w:t>
      </w:r>
      <w:proofErr w:type="spellEnd"/>
      <w:r w:rsidR="00314C6F">
        <w:t xml:space="preserve"> Basket (82)</w:t>
      </w:r>
    </w:p>
    <w:p w14:paraId="3907848B" w14:textId="77777777" w:rsidR="00172D08" w:rsidRDefault="00172D08" w:rsidP="00E57482">
      <w:pPr>
        <w:tabs>
          <w:tab w:val="left" w:pos="2227"/>
        </w:tabs>
        <w:jc w:val="both"/>
      </w:pPr>
    </w:p>
    <w:p w14:paraId="624DDF8E" w14:textId="1949A339" w:rsidR="003A2F32" w:rsidRPr="00264122" w:rsidRDefault="006010EF" w:rsidP="00E57482">
      <w:pPr>
        <w:tabs>
          <w:tab w:val="left" w:pos="2227"/>
        </w:tabs>
        <w:jc w:val="both"/>
      </w:pPr>
      <w:r>
        <w:rPr>
          <w:b/>
          <w:bCs/>
        </w:rPr>
        <w:tab/>
      </w:r>
    </w:p>
    <w:p w14:paraId="07784E1C" w14:textId="63A5F9FA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Pořadatel dodá hrací míč na turnaj, míče na rozcvičení si přinesou družstva vlastní!</w:t>
      </w:r>
    </w:p>
    <w:p w14:paraId="7173CBE0" w14:textId="77777777" w:rsidR="00C12281" w:rsidRDefault="00C12281" w:rsidP="003A2F32">
      <w:pPr>
        <w:tabs>
          <w:tab w:val="left" w:pos="2227"/>
        </w:tabs>
        <w:jc w:val="both"/>
        <w:rPr>
          <w:b/>
          <w:bCs/>
        </w:rPr>
      </w:pPr>
    </w:p>
    <w:p w14:paraId="4A3DA0AF" w14:textId="77777777" w:rsidR="00A0135A" w:rsidRDefault="00A0135A" w:rsidP="003A2F32">
      <w:pPr>
        <w:tabs>
          <w:tab w:val="left" w:pos="2227"/>
        </w:tabs>
        <w:jc w:val="both"/>
        <w:rPr>
          <w:b/>
          <w:bCs/>
        </w:rPr>
      </w:pPr>
    </w:p>
    <w:p w14:paraId="0A331E43" w14:textId="77777777" w:rsidR="00E57482" w:rsidRDefault="00E57482" w:rsidP="003A2F32">
      <w:pPr>
        <w:tabs>
          <w:tab w:val="left" w:pos="2227"/>
        </w:tabs>
        <w:jc w:val="both"/>
        <w:rPr>
          <w:b/>
          <w:bCs/>
        </w:rPr>
      </w:pPr>
    </w:p>
    <w:p w14:paraId="5593E6FB" w14:textId="661C9A73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Rozdělovník: </w:t>
      </w:r>
    </w:p>
    <w:p w14:paraId="78420E98" w14:textId="31ADA220" w:rsidR="006010EF" w:rsidRPr="006010EF" w:rsidRDefault="003A2F32" w:rsidP="003A2F32">
      <w:pPr>
        <w:tabs>
          <w:tab w:val="left" w:pos="2227"/>
        </w:tabs>
        <w:jc w:val="both"/>
      </w:pPr>
      <w:r w:rsidRPr="006010EF">
        <w:t>STK PBS – P.</w:t>
      </w:r>
      <w:r w:rsidR="00BF1D6A">
        <w:t xml:space="preserve"> </w:t>
      </w:r>
      <w:proofErr w:type="spellStart"/>
      <w:r w:rsidRPr="006010EF">
        <w:t>Mondschein</w:t>
      </w:r>
      <w:proofErr w:type="spellEnd"/>
      <w:r w:rsidRPr="006010EF">
        <w:t xml:space="preserve"> </w:t>
      </w:r>
    </w:p>
    <w:p w14:paraId="69E49DE0" w14:textId="1B309415" w:rsidR="006010EF" w:rsidRPr="006010EF" w:rsidRDefault="003A2F32" w:rsidP="003A2F32">
      <w:pPr>
        <w:tabs>
          <w:tab w:val="left" w:pos="2227"/>
        </w:tabs>
        <w:jc w:val="both"/>
      </w:pPr>
      <w:r w:rsidRPr="006010EF">
        <w:t>Rozhodčí – P.</w:t>
      </w:r>
      <w:r w:rsidR="00BF1D6A">
        <w:t xml:space="preserve"> </w:t>
      </w:r>
      <w:proofErr w:type="spellStart"/>
      <w:r w:rsidRPr="006010EF">
        <w:t>Sušer</w:t>
      </w:r>
      <w:proofErr w:type="spellEnd"/>
      <w:r w:rsidRPr="006010EF">
        <w:t xml:space="preserve">, R. Treml </w:t>
      </w:r>
    </w:p>
    <w:p w14:paraId="3B04035B" w14:textId="61E00C82" w:rsidR="00CD1725" w:rsidRDefault="003A2F32" w:rsidP="003A2F32">
      <w:pPr>
        <w:tabs>
          <w:tab w:val="left" w:pos="2227"/>
        </w:tabs>
        <w:jc w:val="both"/>
      </w:pPr>
      <w:r w:rsidRPr="006010EF">
        <w:t xml:space="preserve">Sokol Pražský – </w:t>
      </w:r>
      <w:r w:rsidR="00172D08">
        <w:t>M. Kačaba</w:t>
      </w:r>
    </w:p>
    <w:p w14:paraId="6B4CD0D5" w14:textId="2BB427C2" w:rsidR="00172D08" w:rsidRDefault="00781429" w:rsidP="003A2F32">
      <w:pPr>
        <w:tabs>
          <w:tab w:val="left" w:pos="2227"/>
        </w:tabs>
        <w:jc w:val="both"/>
      </w:pPr>
      <w:r>
        <w:t>PORG Basket</w:t>
      </w:r>
      <w:r w:rsidR="00172D08">
        <w:t xml:space="preserve"> – </w:t>
      </w:r>
      <w:r w:rsidR="00781934">
        <w:t xml:space="preserve">C. </w:t>
      </w:r>
      <w:proofErr w:type="spellStart"/>
      <w:r w:rsidR="00781934" w:rsidRPr="00781934">
        <w:t>Posuchová</w:t>
      </w:r>
      <w:proofErr w:type="spellEnd"/>
      <w:r w:rsidR="00A21BD0">
        <w:t xml:space="preserve"> </w:t>
      </w:r>
    </w:p>
    <w:p w14:paraId="2CD7C70F" w14:textId="4859DA9D" w:rsidR="00781429" w:rsidRPr="00172D08" w:rsidRDefault="00781429" w:rsidP="003A2F32">
      <w:pPr>
        <w:tabs>
          <w:tab w:val="left" w:pos="2227"/>
        </w:tabs>
        <w:jc w:val="both"/>
      </w:pPr>
      <w:r>
        <w:t xml:space="preserve">BA Sparta </w:t>
      </w:r>
      <w:r w:rsidR="00781934">
        <w:t>–</w:t>
      </w:r>
      <w:r>
        <w:t xml:space="preserve"> </w:t>
      </w:r>
      <w:r w:rsidR="00781934">
        <w:t xml:space="preserve">H. </w:t>
      </w:r>
      <w:r w:rsidR="00781934" w:rsidRPr="00781934">
        <w:t>Šmídková</w:t>
      </w:r>
    </w:p>
    <w:sectPr w:rsidR="00781429" w:rsidRPr="0017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0"/>
    <w:rsid w:val="00012049"/>
    <w:rsid w:val="000208A0"/>
    <w:rsid w:val="00071CE4"/>
    <w:rsid w:val="0007426C"/>
    <w:rsid w:val="00080E56"/>
    <w:rsid w:val="000E0E60"/>
    <w:rsid w:val="00122668"/>
    <w:rsid w:val="0015188D"/>
    <w:rsid w:val="00172D08"/>
    <w:rsid w:val="001B31EE"/>
    <w:rsid w:val="00205942"/>
    <w:rsid w:val="00223615"/>
    <w:rsid w:val="002256FB"/>
    <w:rsid w:val="00264122"/>
    <w:rsid w:val="00292818"/>
    <w:rsid w:val="002B7E46"/>
    <w:rsid w:val="002E6DBF"/>
    <w:rsid w:val="00314C6F"/>
    <w:rsid w:val="003A2F32"/>
    <w:rsid w:val="003D11F8"/>
    <w:rsid w:val="003F0283"/>
    <w:rsid w:val="004356C1"/>
    <w:rsid w:val="00485DBB"/>
    <w:rsid w:val="004B495D"/>
    <w:rsid w:val="004E2916"/>
    <w:rsid w:val="0056070F"/>
    <w:rsid w:val="005F08BE"/>
    <w:rsid w:val="006010EF"/>
    <w:rsid w:val="00627C58"/>
    <w:rsid w:val="00640A5E"/>
    <w:rsid w:val="006742B1"/>
    <w:rsid w:val="006B7A45"/>
    <w:rsid w:val="006E0BC2"/>
    <w:rsid w:val="006F398B"/>
    <w:rsid w:val="007136EA"/>
    <w:rsid w:val="00754AAB"/>
    <w:rsid w:val="0076146F"/>
    <w:rsid w:val="00781429"/>
    <w:rsid w:val="00781934"/>
    <w:rsid w:val="007F3B26"/>
    <w:rsid w:val="008022F6"/>
    <w:rsid w:val="00841669"/>
    <w:rsid w:val="00866741"/>
    <w:rsid w:val="008B326B"/>
    <w:rsid w:val="00916DFB"/>
    <w:rsid w:val="00922B77"/>
    <w:rsid w:val="009C6348"/>
    <w:rsid w:val="009D0154"/>
    <w:rsid w:val="00A0135A"/>
    <w:rsid w:val="00A21BD0"/>
    <w:rsid w:val="00B030D5"/>
    <w:rsid w:val="00B57D4B"/>
    <w:rsid w:val="00BB0603"/>
    <w:rsid w:val="00BC1650"/>
    <w:rsid w:val="00BF1D6A"/>
    <w:rsid w:val="00C0318C"/>
    <w:rsid w:val="00C12281"/>
    <w:rsid w:val="00C9117D"/>
    <w:rsid w:val="00CD1725"/>
    <w:rsid w:val="00DA4AD0"/>
    <w:rsid w:val="00DC7149"/>
    <w:rsid w:val="00E10DC5"/>
    <w:rsid w:val="00E57482"/>
    <w:rsid w:val="00E74A6B"/>
    <w:rsid w:val="00E819AB"/>
    <w:rsid w:val="00ED55E9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346"/>
  <w15:chartTrackingRefBased/>
  <w15:docId w15:val="{D268AA98-6DE9-4B45-898E-A7A6E17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7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Kološ</dc:creator>
  <cp:keywords/>
  <dc:description/>
  <cp:lastModifiedBy>Renata Severová</cp:lastModifiedBy>
  <cp:revision>2</cp:revision>
  <cp:lastPrinted>2021-06-28T06:45:00Z</cp:lastPrinted>
  <dcterms:created xsi:type="dcterms:W3CDTF">2022-03-13T14:18:00Z</dcterms:created>
  <dcterms:modified xsi:type="dcterms:W3CDTF">2022-03-13T14:18:00Z</dcterms:modified>
</cp:coreProperties>
</file>