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B3E3" w14:textId="77777777" w:rsidR="007970CA" w:rsidRPr="00BA615E" w:rsidRDefault="009A252D" w:rsidP="009A252D">
      <w:pPr>
        <w:jc w:val="center"/>
        <w:rPr>
          <w:b/>
          <w:sz w:val="40"/>
          <w:szCs w:val="40"/>
          <w:u w:val="single"/>
        </w:rPr>
      </w:pPr>
      <w:r w:rsidRPr="00BA615E"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0FF9497F" wp14:editId="6985410F">
            <wp:simplePos x="0" y="0"/>
            <wp:positionH relativeFrom="column">
              <wp:posOffset>-450215</wp:posOffset>
            </wp:positionH>
            <wp:positionV relativeFrom="paragraph">
              <wp:posOffset>-777875</wp:posOffset>
            </wp:positionV>
            <wp:extent cx="1905000" cy="1905000"/>
            <wp:effectExtent l="0" t="0" r="0" b="0"/>
            <wp:wrapNone/>
            <wp:docPr id="1" name="Obrázek 1" descr="http://www.bkkralupyjunior.cz/styles/glob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kralupyjunior.cz/styles/global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15E">
        <w:rPr>
          <w:b/>
          <w:sz w:val="40"/>
          <w:szCs w:val="40"/>
          <w:u w:val="single"/>
        </w:rPr>
        <w:t>HLÁŠENKA PP U12G</w:t>
      </w:r>
    </w:p>
    <w:p w14:paraId="4C25066C" w14:textId="77777777" w:rsidR="009A252D" w:rsidRPr="009A252D" w:rsidRDefault="009A252D" w:rsidP="009A252D">
      <w:pPr>
        <w:rPr>
          <w:sz w:val="40"/>
          <w:szCs w:val="40"/>
        </w:rPr>
      </w:pPr>
    </w:p>
    <w:p w14:paraId="437439D9" w14:textId="77777777" w:rsidR="009A252D" w:rsidRPr="00BA615E" w:rsidRDefault="009A252D" w:rsidP="009A252D">
      <w:pPr>
        <w:jc w:val="center"/>
        <w:rPr>
          <w:b/>
          <w:sz w:val="40"/>
          <w:szCs w:val="40"/>
        </w:rPr>
      </w:pPr>
      <w:r w:rsidRPr="00BA615E">
        <w:rPr>
          <w:b/>
          <w:sz w:val="40"/>
          <w:szCs w:val="40"/>
        </w:rPr>
        <w:t>Kralupy nad Vltavou</w:t>
      </w:r>
    </w:p>
    <w:p w14:paraId="5CDC00CA" w14:textId="77777777" w:rsidR="009A252D" w:rsidRPr="00BA615E" w:rsidRDefault="002D340C" w:rsidP="009A25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26. – 27. 2. 2022</w:t>
      </w:r>
    </w:p>
    <w:p w14:paraId="7F171FBE" w14:textId="77777777" w:rsidR="009A252D" w:rsidRDefault="009A252D" w:rsidP="009A252D">
      <w:pPr>
        <w:jc w:val="center"/>
        <w:rPr>
          <w:sz w:val="40"/>
          <w:szCs w:val="40"/>
        </w:rPr>
      </w:pPr>
    </w:p>
    <w:p w14:paraId="3529BE79" w14:textId="77777777" w:rsidR="002915E7" w:rsidRDefault="002915E7" w:rsidP="009A252D">
      <w:pPr>
        <w:rPr>
          <w:sz w:val="28"/>
          <w:szCs w:val="28"/>
        </w:rPr>
      </w:pPr>
      <w:r>
        <w:rPr>
          <w:sz w:val="28"/>
          <w:szCs w:val="28"/>
        </w:rPr>
        <w:t>Zápasy</w:t>
      </w:r>
      <w:r w:rsidR="009A252D" w:rsidRPr="009A252D">
        <w:rPr>
          <w:sz w:val="28"/>
          <w:szCs w:val="28"/>
        </w:rPr>
        <w:t xml:space="preserve"> PP U12 </w:t>
      </w:r>
      <w:r w:rsidR="009A252D">
        <w:rPr>
          <w:sz w:val="28"/>
          <w:szCs w:val="28"/>
        </w:rPr>
        <w:t xml:space="preserve">pro roč. 2010 a ml. </w:t>
      </w:r>
      <w:r w:rsidR="009A252D" w:rsidRPr="009A252D">
        <w:rPr>
          <w:sz w:val="28"/>
          <w:szCs w:val="28"/>
        </w:rPr>
        <w:t>se uskuteční</w:t>
      </w:r>
      <w:r w:rsidR="009A252D">
        <w:rPr>
          <w:sz w:val="28"/>
          <w:szCs w:val="28"/>
        </w:rPr>
        <w:t xml:space="preserve"> v</w:t>
      </w:r>
      <w:r w:rsidR="002D340C">
        <w:rPr>
          <w:sz w:val="28"/>
          <w:szCs w:val="28"/>
        </w:rPr>
        <w:t xml:space="preserve"> sobotu 26. 2. a v neděli 27. 2. </w:t>
      </w:r>
      <w:r w:rsidR="002D340C" w:rsidRPr="002D340C">
        <w:rPr>
          <w:b/>
          <w:sz w:val="28"/>
          <w:szCs w:val="28"/>
        </w:rPr>
        <w:t>ve sportovní hale Kuncova 1617, Praha 5 – Stodůlky, 155 00 – nafukovací hala</w:t>
      </w:r>
      <w:r w:rsidR="002D340C">
        <w:rPr>
          <w:sz w:val="28"/>
          <w:szCs w:val="28"/>
        </w:rPr>
        <w:t>.</w:t>
      </w:r>
    </w:p>
    <w:p w14:paraId="1D7D0AF1" w14:textId="77777777" w:rsidR="002D340C" w:rsidRDefault="002915E7" w:rsidP="009A252D">
      <w:pPr>
        <w:rPr>
          <w:sz w:val="28"/>
          <w:szCs w:val="28"/>
        </w:rPr>
      </w:pPr>
      <w:r>
        <w:rPr>
          <w:sz w:val="28"/>
          <w:szCs w:val="28"/>
          <w:u w:val="single"/>
        </w:rPr>
        <w:t>Rozpis zápasů</w:t>
      </w:r>
      <w:r w:rsidR="009A252D" w:rsidRPr="00BA615E">
        <w:rPr>
          <w:sz w:val="28"/>
          <w:szCs w:val="28"/>
          <w:u w:val="single"/>
        </w:rPr>
        <w:t>:</w:t>
      </w:r>
      <w:r w:rsidR="009A252D">
        <w:rPr>
          <w:sz w:val="28"/>
          <w:szCs w:val="28"/>
        </w:rPr>
        <w:tab/>
      </w:r>
    </w:p>
    <w:p w14:paraId="61197100" w14:textId="77777777" w:rsidR="002D340C" w:rsidRDefault="002D340C" w:rsidP="009A252D">
      <w:pPr>
        <w:rPr>
          <w:sz w:val="28"/>
          <w:szCs w:val="28"/>
        </w:rPr>
      </w:pPr>
    </w:p>
    <w:p w14:paraId="281108B5" w14:textId="77777777" w:rsidR="009A252D" w:rsidRPr="002D340C" w:rsidRDefault="002D340C" w:rsidP="009A252D">
      <w:pPr>
        <w:rPr>
          <w:sz w:val="28"/>
          <w:szCs w:val="28"/>
          <w:u w:val="single"/>
        </w:rPr>
      </w:pPr>
      <w:r w:rsidRPr="002D340C">
        <w:rPr>
          <w:sz w:val="28"/>
          <w:szCs w:val="28"/>
          <w:u w:val="single"/>
        </w:rPr>
        <w:t>sobota</w:t>
      </w:r>
    </w:p>
    <w:p w14:paraId="3087DD53" w14:textId="77777777" w:rsidR="002D340C" w:rsidRDefault="002915E7" w:rsidP="009A252D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340C">
        <w:rPr>
          <w:sz w:val="28"/>
          <w:szCs w:val="28"/>
        </w:rPr>
        <w:t>č. 64</w:t>
      </w:r>
      <w:r w:rsidR="002D340C">
        <w:rPr>
          <w:sz w:val="28"/>
          <w:szCs w:val="28"/>
        </w:rPr>
        <w:tab/>
        <w:t>HB Basket – Tygři Praha</w:t>
      </w:r>
    </w:p>
    <w:p w14:paraId="67427D43" w14:textId="77777777" w:rsidR="002D340C" w:rsidRDefault="002D340C" w:rsidP="009A252D">
      <w:pPr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71</w:t>
      </w:r>
      <w:r>
        <w:rPr>
          <w:sz w:val="28"/>
          <w:szCs w:val="28"/>
        </w:rPr>
        <w:tab/>
        <w:t>HB Basket – Sokol Nusle</w:t>
      </w:r>
    </w:p>
    <w:p w14:paraId="7CCC5172" w14:textId="77777777" w:rsidR="002D340C" w:rsidRDefault="002D340C" w:rsidP="009A252D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72</w:t>
      </w:r>
      <w:r>
        <w:rPr>
          <w:sz w:val="28"/>
          <w:szCs w:val="28"/>
        </w:rPr>
        <w:tab/>
        <w:t>Tygři Praha – BK Kralupy Junior</w:t>
      </w:r>
    </w:p>
    <w:p w14:paraId="455D8803" w14:textId="77777777" w:rsidR="002D340C" w:rsidRDefault="002D340C" w:rsidP="009A252D">
      <w:pPr>
        <w:rPr>
          <w:sz w:val="28"/>
          <w:szCs w:val="28"/>
        </w:rPr>
      </w:pPr>
      <w:r>
        <w:rPr>
          <w:sz w:val="28"/>
          <w:szCs w:val="28"/>
        </w:rPr>
        <w:t>14:30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80</w:t>
      </w:r>
      <w:r>
        <w:rPr>
          <w:sz w:val="28"/>
          <w:szCs w:val="28"/>
        </w:rPr>
        <w:tab/>
        <w:t>BK Kralupy Junior – Sokol Nusle</w:t>
      </w:r>
    </w:p>
    <w:p w14:paraId="3037AFD6" w14:textId="77777777" w:rsidR="002D340C" w:rsidRDefault="002D340C" w:rsidP="009A252D">
      <w:pPr>
        <w:rPr>
          <w:sz w:val="28"/>
          <w:szCs w:val="28"/>
        </w:rPr>
      </w:pPr>
    </w:p>
    <w:p w14:paraId="636168ED" w14:textId="77777777" w:rsidR="009A252D" w:rsidRDefault="002D340C" w:rsidP="009A252D">
      <w:pPr>
        <w:rPr>
          <w:sz w:val="28"/>
          <w:szCs w:val="28"/>
          <w:u w:val="single"/>
        </w:rPr>
      </w:pPr>
      <w:r w:rsidRPr="002D340C">
        <w:rPr>
          <w:sz w:val="28"/>
          <w:szCs w:val="28"/>
          <w:u w:val="single"/>
        </w:rPr>
        <w:t>neděle</w:t>
      </w:r>
    </w:p>
    <w:p w14:paraId="2B03312D" w14:textId="77777777" w:rsidR="002D340C" w:rsidRDefault="002D340C" w:rsidP="009A252D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66</w:t>
      </w:r>
      <w:r>
        <w:rPr>
          <w:sz w:val="28"/>
          <w:szCs w:val="28"/>
        </w:rPr>
        <w:tab/>
        <w:t>BK Kralupy Junior – HB Basket</w:t>
      </w:r>
    </w:p>
    <w:p w14:paraId="34826676" w14:textId="77777777" w:rsidR="002D340C" w:rsidRPr="002D340C" w:rsidRDefault="002D340C" w:rsidP="009A252D">
      <w:pPr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74</w:t>
      </w:r>
      <w:r>
        <w:rPr>
          <w:sz w:val="28"/>
          <w:szCs w:val="28"/>
        </w:rPr>
        <w:tab/>
        <w:t>Sokol Nusle – Tygři Praha</w:t>
      </w:r>
    </w:p>
    <w:p w14:paraId="09A191EA" w14:textId="77777777" w:rsidR="002915E7" w:rsidRDefault="002915E7" w:rsidP="009A252D">
      <w:pPr>
        <w:rPr>
          <w:sz w:val="28"/>
          <w:szCs w:val="28"/>
        </w:rPr>
      </w:pPr>
    </w:p>
    <w:p w14:paraId="166777B5" w14:textId="77777777" w:rsidR="009A252D" w:rsidRDefault="009A252D" w:rsidP="009A25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Každé družstvo hradí vklad 300,-Kč / zápas a jednoho rozhodčího ve výši stanovené Rozpisem soutěže 2021/2022.</w:t>
      </w:r>
    </w:p>
    <w:p w14:paraId="1A6808FD" w14:textId="77777777" w:rsidR="002915E7" w:rsidRDefault="002915E7" w:rsidP="009A252D">
      <w:pPr>
        <w:pStyle w:val="Normlnweb"/>
        <w:rPr>
          <w:color w:val="000000"/>
          <w:sz w:val="27"/>
          <w:szCs w:val="27"/>
        </w:rPr>
      </w:pPr>
    </w:p>
    <w:p w14:paraId="242D8829" w14:textId="77777777" w:rsidR="009A252D" w:rsidRDefault="009A252D" w:rsidP="009A25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 pozdravem</w:t>
      </w:r>
    </w:p>
    <w:p w14:paraId="01CD53DB" w14:textId="77777777" w:rsidR="002915E7" w:rsidRDefault="009A252D" w:rsidP="009A25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Adéla Janáková</w:t>
      </w:r>
      <w:r w:rsidR="002915E7">
        <w:rPr>
          <w:color w:val="000000"/>
          <w:sz w:val="27"/>
          <w:szCs w:val="27"/>
        </w:rPr>
        <w:t xml:space="preserve"> (tel.: 702 945 942)</w:t>
      </w:r>
    </w:p>
    <w:p w14:paraId="3D16AC8F" w14:textId="77777777" w:rsidR="009A252D" w:rsidRDefault="009A252D" w:rsidP="009A25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BK Kralupy Junior</w:t>
      </w:r>
    </w:p>
    <w:p w14:paraId="29E6C60A" w14:textId="77777777" w:rsidR="009A252D" w:rsidRPr="009A252D" w:rsidRDefault="009A252D" w:rsidP="009A252D">
      <w:pPr>
        <w:rPr>
          <w:sz w:val="28"/>
          <w:szCs w:val="28"/>
        </w:rPr>
      </w:pPr>
    </w:p>
    <w:p w14:paraId="1548412E" w14:textId="77777777" w:rsidR="009A252D" w:rsidRPr="009A252D" w:rsidRDefault="009A252D" w:rsidP="009A252D">
      <w:pPr>
        <w:jc w:val="center"/>
        <w:rPr>
          <w:sz w:val="40"/>
          <w:szCs w:val="40"/>
        </w:rPr>
      </w:pPr>
    </w:p>
    <w:sectPr w:rsidR="009A252D" w:rsidRPr="009A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2D"/>
    <w:rsid w:val="002915E7"/>
    <w:rsid w:val="002D340C"/>
    <w:rsid w:val="007970CA"/>
    <w:rsid w:val="008147EC"/>
    <w:rsid w:val="009A252D"/>
    <w:rsid w:val="00B94F72"/>
    <w:rsid w:val="00B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AC7C"/>
  <w15:chartTrackingRefBased/>
  <w15:docId w15:val="{F28A9FD2-2160-41A6-9709-4F92E72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Renata Severová</cp:lastModifiedBy>
  <cp:revision>2</cp:revision>
  <dcterms:created xsi:type="dcterms:W3CDTF">2022-02-22T10:49:00Z</dcterms:created>
  <dcterms:modified xsi:type="dcterms:W3CDTF">2022-02-22T10:49:00Z</dcterms:modified>
</cp:coreProperties>
</file>