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25E8F6DD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61A9EED3" w14:textId="77777777" w:rsidR="00640A5E" w:rsidRDefault="00640A5E"/>
    <w:p w14:paraId="4F3BFCE1" w14:textId="77777777" w:rsidR="00FF00B0" w:rsidRDefault="00FF00B0" w:rsidP="00FF00B0"/>
    <w:p w14:paraId="446CAC5E" w14:textId="2FCE4CCC" w:rsidR="003A2F32" w:rsidRPr="003A2F32" w:rsidRDefault="003A2F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 w:rsidRPr="003A2F32">
        <w:rPr>
          <w:b/>
          <w:bCs/>
          <w:sz w:val="28"/>
          <w:szCs w:val="28"/>
        </w:rPr>
        <w:t xml:space="preserve">Rozpis turnaje </w:t>
      </w:r>
      <w:r w:rsidR="007329B6">
        <w:rPr>
          <w:b/>
          <w:bCs/>
          <w:sz w:val="28"/>
          <w:szCs w:val="28"/>
        </w:rPr>
        <w:t>star</w:t>
      </w:r>
      <w:r w:rsidRPr="003A2F32">
        <w:rPr>
          <w:b/>
          <w:bCs/>
          <w:sz w:val="28"/>
          <w:szCs w:val="28"/>
        </w:rPr>
        <w:t xml:space="preserve">ších </w:t>
      </w:r>
      <w:proofErr w:type="spellStart"/>
      <w:r w:rsidRPr="003A2F32">
        <w:rPr>
          <w:b/>
          <w:bCs/>
          <w:sz w:val="28"/>
          <w:szCs w:val="28"/>
        </w:rPr>
        <w:t>minižáků</w:t>
      </w:r>
      <w:proofErr w:type="spellEnd"/>
      <w:r w:rsidRPr="003A2F32">
        <w:rPr>
          <w:b/>
          <w:bCs/>
          <w:sz w:val="28"/>
          <w:szCs w:val="28"/>
        </w:rPr>
        <w:t xml:space="preserve"> U1</w:t>
      </w:r>
      <w:r w:rsidR="007329B6">
        <w:rPr>
          <w:b/>
          <w:bCs/>
          <w:sz w:val="28"/>
          <w:szCs w:val="28"/>
        </w:rPr>
        <w:t>3</w:t>
      </w:r>
      <w:r w:rsidRPr="003A2F32">
        <w:rPr>
          <w:b/>
          <w:bCs/>
          <w:sz w:val="28"/>
          <w:szCs w:val="28"/>
        </w:rPr>
        <w:t>, ročník 20</w:t>
      </w:r>
      <w:r w:rsidR="007329B6">
        <w:rPr>
          <w:b/>
          <w:bCs/>
          <w:sz w:val="28"/>
          <w:szCs w:val="28"/>
        </w:rPr>
        <w:t>09</w:t>
      </w:r>
      <w:r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7CE1A415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7329B6">
        <w:rPr>
          <w:b/>
          <w:bCs/>
        </w:rPr>
        <w:t>Renata Severová (731117084, renata.severova@seznam.cz)</w:t>
      </w:r>
      <w:r w:rsidRPr="003A2F32">
        <w:rPr>
          <w:b/>
          <w:bCs/>
        </w:rPr>
        <w:t xml:space="preserve"> </w:t>
      </w:r>
    </w:p>
    <w:p w14:paraId="3B182258" w14:textId="75BDAE82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4D10DF">
        <w:rPr>
          <w:b/>
          <w:bCs/>
        </w:rPr>
        <w:t>sobota 26.února 2022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7AB13070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53B6541A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7087A41C" w14:textId="6663BD39" w:rsidR="006742B1" w:rsidRDefault="00096570" w:rsidP="006742B1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9.</w:t>
      </w:r>
      <w:r w:rsidR="004D10DF">
        <w:rPr>
          <w:b/>
          <w:bCs/>
        </w:rPr>
        <w:t>0</w:t>
      </w:r>
      <w:r w:rsidR="006742B1" w:rsidRPr="003A2F32">
        <w:rPr>
          <w:b/>
          <w:bCs/>
        </w:rPr>
        <w:t>0</w:t>
      </w:r>
      <w:r w:rsidR="006742B1">
        <w:rPr>
          <w:b/>
          <w:bCs/>
        </w:rPr>
        <w:tab/>
      </w:r>
      <w:r w:rsidR="004D10DF">
        <w:rPr>
          <w:b/>
          <w:bCs/>
        </w:rPr>
        <w:t>BA Radotín – PORG Basket (76)</w:t>
      </w:r>
    </w:p>
    <w:p w14:paraId="5274DB0A" w14:textId="47C5DC11" w:rsidR="004D10DF" w:rsidRDefault="00070897" w:rsidP="006742B1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10.45</w:t>
      </w:r>
      <w:r w:rsidR="004D10DF">
        <w:rPr>
          <w:b/>
          <w:bCs/>
        </w:rPr>
        <w:t xml:space="preserve">                                  BA Radotín – Sokol Pražský (129)</w:t>
      </w:r>
    </w:p>
    <w:p w14:paraId="7E2F9041" w14:textId="75DC5D4B" w:rsidR="004D10DF" w:rsidRPr="003A2F32" w:rsidRDefault="004D10DF" w:rsidP="006742B1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12.</w:t>
      </w:r>
      <w:r w:rsidR="00070897">
        <w:rPr>
          <w:b/>
          <w:bCs/>
        </w:rPr>
        <w:t>15</w:t>
      </w:r>
      <w:r>
        <w:rPr>
          <w:b/>
          <w:bCs/>
        </w:rPr>
        <w:t xml:space="preserve">                               </w:t>
      </w:r>
      <w:r w:rsidR="00070897">
        <w:rPr>
          <w:b/>
          <w:bCs/>
        </w:rPr>
        <w:t xml:space="preserve">  </w:t>
      </w:r>
      <w:r>
        <w:rPr>
          <w:b/>
          <w:bCs/>
        </w:rPr>
        <w:t xml:space="preserve">Sokol Pražský – PORG Basket (98)  </w:t>
      </w:r>
    </w:p>
    <w:p w14:paraId="7689652C" w14:textId="53F7714F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Startovné na turnaji 300,- Kč/zápas</w:t>
      </w:r>
    </w:p>
    <w:p w14:paraId="3F5C52B7" w14:textId="77777777" w:rsidR="007F3B26" w:rsidRDefault="007F3B26" w:rsidP="003A2F32">
      <w:pPr>
        <w:tabs>
          <w:tab w:val="left" w:pos="2227"/>
        </w:tabs>
        <w:jc w:val="both"/>
        <w:rPr>
          <w:b/>
          <w:bCs/>
        </w:rPr>
      </w:pPr>
    </w:p>
    <w:p w14:paraId="07784E1C" w14:textId="05EED074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4973531E" w14:textId="77777777" w:rsidR="007F3B26" w:rsidRDefault="007F3B26" w:rsidP="003A2F32">
      <w:pPr>
        <w:tabs>
          <w:tab w:val="left" w:pos="2227"/>
        </w:tabs>
        <w:jc w:val="both"/>
        <w:rPr>
          <w:b/>
          <w:bCs/>
        </w:rPr>
      </w:pPr>
    </w:p>
    <w:p w14:paraId="5593E6FB" w14:textId="5D9C1F8D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4B61109D" w14:textId="4665CE76" w:rsidR="00FF00B0" w:rsidRDefault="00070897" w:rsidP="003A2F32">
      <w:pPr>
        <w:tabs>
          <w:tab w:val="left" w:pos="2227"/>
        </w:tabs>
        <w:jc w:val="both"/>
      </w:pPr>
      <w:r>
        <w:t>BA Radotín – A. Peřink</w:t>
      </w:r>
      <w:r w:rsidR="00055398">
        <w:t>a</w:t>
      </w:r>
    </w:p>
    <w:p w14:paraId="4AAE4FDF" w14:textId="3A76FCF5" w:rsidR="00055398" w:rsidRPr="003A2F32" w:rsidRDefault="00055398" w:rsidP="003A2F32">
      <w:pPr>
        <w:tabs>
          <w:tab w:val="left" w:pos="2227"/>
        </w:tabs>
        <w:jc w:val="both"/>
        <w:rPr>
          <w:b/>
          <w:bCs/>
        </w:rPr>
      </w:pPr>
      <w:r>
        <w:t xml:space="preserve">PORG Basket – C. </w:t>
      </w:r>
      <w:proofErr w:type="spellStart"/>
      <w:r>
        <w:t>Posuchová</w:t>
      </w:r>
      <w:proofErr w:type="spellEnd"/>
    </w:p>
    <w:sectPr w:rsidR="00055398" w:rsidRPr="003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55398"/>
    <w:rsid w:val="00070897"/>
    <w:rsid w:val="00080E56"/>
    <w:rsid w:val="00096570"/>
    <w:rsid w:val="00223615"/>
    <w:rsid w:val="002E2128"/>
    <w:rsid w:val="002E6DBF"/>
    <w:rsid w:val="003A2F32"/>
    <w:rsid w:val="003D11F8"/>
    <w:rsid w:val="004B495D"/>
    <w:rsid w:val="004D10DF"/>
    <w:rsid w:val="004F618D"/>
    <w:rsid w:val="0056070F"/>
    <w:rsid w:val="006010EF"/>
    <w:rsid w:val="00627C58"/>
    <w:rsid w:val="00640A5E"/>
    <w:rsid w:val="006742B1"/>
    <w:rsid w:val="006E0BC2"/>
    <w:rsid w:val="007329B6"/>
    <w:rsid w:val="00754AAB"/>
    <w:rsid w:val="007F3B26"/>
    <w:rsid w:val="008B326B"/>
    <w:rsid w:val="00916DFB"/>
    <w:rsid w:val="009C6348"/>
    <w:rsid w:val="00BF1D6A"/>
    <w:rsid w:val="00C9117D"/>
    <w:rsid w:val="00DA4AD0"/>
    <w:rsid w:val="00DC7149"/>
    <w:rsid w:val="00E54F5B"/>
    <w:rsid w:val="00ED55E9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2022-02-01T17:39:00Z</cp:lastPrinted>
  <dcterms:created xsi:type="dcterms:W3CDTF">2022-02-01T17:40:00Z</dcterms:created>
  <dcterms:modified xsi:type="dcterms:W3CDTF">2022-02-01T17:40:00Z</dcterms:modified>
</cp:coreProperties>
</file>