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C877" w14:textId="05052E7F" w:rsidR="002638EE" w:rsidRPr="00160DD6" w:rsidRDefault="002638EE" w:rsidP="002638EE">
      <w:pPr>
        <w:rPr>
          <w:rFonts w:ascii="Times New Roman" w:eastAsia="Arial Unicode MS" w:hAnsi="Times New Roman" w:cs="Times New Roman"/>
          <w:b/>
          <w:sz w:val="32"/>
          <w:szCs w:val="32"/>
          <w:u w:val="single"/>
        </w:rPr>
      </w:pPr>
      <w:r w:rsidRPr="00160DD6">
        <w:rPr>
          <w:rFonts w:ascii="Times New Roman" w:eastAsia="Arial Unicode MS" w:hAnsi="Times New Roman" w:cs="Times New Roman"/>
          <w:b/>
          <w:sz w:val="32"/>
          <w:szCs w:val="32"/>
          <w:u w:val="single"/>
        </w:rPr>
        <w:t xml:space="preserve">Rozpis turnaje mladších </w:t>
      </w:r>
      <w:proofErr w:type="spellStart"/>
      <w:r w:rsidRPr="00160DD6">
        <w:rPr>
          <w:rFonts w:ascii="Times New Roman" w:eastAsia="Arial Unicode MS" w:hAnsi="Times New Roman" w:cs="Times New Roman"/>
          <w:b/>
          <w:sz w:val="32"/>
          <w:szCs w:val="32"/>
          <w:u w:val="single"/>
        </w:rPr>
        <w:t>minižáků</w:t>
      </w:r>
      <w:proofErr w:type="spellEnd"/>
      <w:r w:rsidRPr="00160DD6">
        <w:rPr>
          <w:rFonts w:ascii="Times New Roman" w:eastAsia="Arial Unicode MS" w:hAnsi="Times New Roman" w:cs="Times New Roman"/>
          <w:b/>
          <w:sz w:val="32"/>
          <w:szCs w:val="32"/>
          <w:u w:val="single"/>
        </w:rPr>
        <w:t xml:space="preserve"> U12, ročník 2010 a mladší</w:t>
      </w:r>
    </w:p>
    <w:p w14:paraId="7B6550D9" w14:textId="25C6873D" w:rsidR="002638EE" w:rsidRPr="00160DD6" w:rsidRDefault="002638EE" w:rsidP="00CA0E74">
      <w:pPr>
        <w:spacing w:after="0"/>
        <w:contextualSpacing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 xml:space="preserve">Pořadatel: 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  <w:t>Sokol Žižkov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br/>
        <w:t xml:space="preserve">Kontaktní osoba: 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  <w:t xml:space="preserve">Jaroslav </w:t>
      </w:r>
      <w:proofErr w:type="spellStart"/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Civín</w:t>
      </w:r>
      <w:proofErr w:type="spellEnd"/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, tel. 606 631 823, mail jcivin@cbox.cz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br/>
      </w:r>
      <w:proofErr w:type="gramStart"/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 xml:space="preserve">Termín:  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proofErr w:type="gramEnd"/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  <w:t>19.-20.2.2022</w:t>
      </w:r>
    </w:p>
    <w:p w14:paraId="78DB89F1" w14:textId="2C2F0E71" w:rsidR="002638EE" w:rsidRPr="00160DD6" w:rsidRDefault="002638EE" w:rsidP="00CA0E74">
      <w:pPr>
        <w:pStyle w:val="Default"/>
        <w:contextualSpacing/>
        <w:rPr>
          <w:rFonts w:ascii="Times New Roman" w:eastAsia="Arial Unicode MS" w:hAnsi="Times New Roman" w:cs="Times New Roman"/>
          <w:b/>
        </w:rPr>
      </w:pPr>
      <w:r w:rsidRPr="00160DD6">
        <w:rPr>
          <w:rFonts w:ascii="Times New Roman" w:eastAsia="Arial Unicode MS" w:hAnsi="Times New Roman" w:cs="Times New Roman"/>
          <w:b/>
        </w:rPr>
        <w:t xml:space="preserve">Místo: </w:t>
      </w:r>
      <w:r w:rsidRPr="00160DD6">
        <w:rPr>
          <w:rFonts w:ascii="Times New Roman" w:eastAsia="Arial Unicode MS" w:hAnsi="Times New Roman" w:cs="Times New Roman"/>
          <w:b/>
        </w:rPr>
        <w:tab/>
      </w:r>
      <w:r w:rsidRPr="00160DD6">
        <w:rPr>
          <w:rFonts w:ascii="Times New Roman" w:eastAsia="Arial Unicode MS" w:hAnsi="Times New Roman" w:cs="Times New Roman"/>
          <w:b/>
        </w:rPr>
        <w:tab/>
        <w:t>žižkovská sokolovna – nový sál, Koněvova 19, Praha 3</w:t>
      </w:r>
    </w:p>
    <w:p w14:paraId="7548DE11" w14:textId="716709B9" w:rsidR="002638EE" w:rsidRPr="00160DD6" w:rsidRDefault="002638EE" w:rsidP="00CA0E74">
      <w:pPr>
        <w:spacing w:after="0"/>
        <w:contextualSpacing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 xml:space="preserve">Rozhodčí: 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  <w:t>každé družstvo uhradí jednoho rozhodčího v utkání (300,- Kč)</w:t>
      </w:r>
    </w:p>
    <w:p w14:paraId="18ECF7D2" w14:textId="08DF9935" w:rsidR="002638EE" w:rsidRPr="00160DD6" w:rsidRDefault="002638EE" w:rsidP="00CA0E74">
      <w:pPr>
        <w:spacing w:after="0"/>
        <w:contextualSpacing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Startovné: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  <w:t>300.- Kč / zápas</w:t>
      </w:r>
    </w:p>
    <w:p w14:paraId="5BA5B733" w14:textId="77777777" w:rsidR="00CA0E74" w:rsidRPr="00160DD6" w:rsidRDefault="00CA0E74" w:rsidP="002638EE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77C1888" w14:textId="4D0F365F" w:rsidR="002638EE" w:rsidRPr="00160DD6" w:rsidRDefault="002638EE" w:rsidP="000F389C">
      <w:pPr>
        <w:spacing w:after="12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Sobota 19.2.2022</w:t>
      </w:r>
    </w:p>
    <w:p w14:paraId="493305A2" w14:textId="70545227" w:rsidR="008502B6" w:rsidRPr="00160DD6" w:rsidRDefault="002638EE" w:rsidP="000F389C">
      <w:pPr>
        <w:spacing w:after="120"/>
        <w:rPr>
          <w:rFonts w:ascii="Times New Roman" w:eastAsia="Arial Unicode MS" w:hAnsi="Times New Roman" w:cs="Times New Roman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9:00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6A07E7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č.85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Žižkov – </w:t>
      </w:r>
      <w:r w:rsidR="008502B6" w:rsidRPr="00160DD6">
        <w:rPr>
          <w:rFonts w:ascii="Times New Roman" w:eastAsia="Arial Unicode MS" w:hAnsi="Times New Roman" w:cs="Times New Roman"/>
          <w:sz w:val="24"/>
          <w:szCs w:val="24"/>
        </w:rPr>
        <w:t>BA Radotín</w:t>
      </w:r>
    </w:p>
    <w:p w14:paraId="4609C37F" w14:textId="65749333" w:rsidR="002638EE" w:rsidRPr="00160DD6" w:rsidRDefault="002638EE" w:rsidP="000F389C">
      <w:pPr>
        <w:spacing w:after="120"/>
        <w:rPr>
          <w:rFonts w:ascii="Times New Roman" w:eastAsia="Arial Unicode MS" w:hAnsi="Times New Roman" w:cs="Times New Roman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10:30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6A07E7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</w:t>
      </w:r>
      <w:r w:rsidR="008502B6" w:rsidRPr="00160DD6">
        <w:rPr>
          <w:rFonts w:ascii="Times New Roman" w:eastAsia="Arial Unicode MS" w:hAnsi="Times New Roman" w:cs="Times New Roman"/>
          <w:b/>
          <w:sz w:val="24"/>
          <w:szCs w:val="24"/>
        </w:rPr>
        <w:t>63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sz w:val="24"/>
          <w:szCs w:val="24"/>
        </w:rPr>
        <w:t>Žižkov – Vyšehrad</w:t>
      </w:r>
    </w:p>
    <w:p w14:paraId="7F9DBD51" w14:textId="412DBF8D" w:rsidR="002638EE" w:rsidRPr="00160DD6" w:rsidRDefault="002638EE" w:rsidP="000F389C">
      <w:pPr>
        <w:spacing w:after="120"/>
        <w:rPr>
          <w:rFonts w:ascii="Times New Roman" w:eastAsia="Arial Unicode MS" w:hAnsi="Times New Roman" w:cs="Times New Roman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12:00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č.75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sz w:val="24"/>
          <w:szCs w:val="24"/>
        </w:rPr>
        <w:t xml:space="preserve">BA Radotín </w:t>
      </w:r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– </w:t>
      </w:r>
      <w:r w:rsidR="008502B6" w:rsidRPr="00160DD6">
        <w:rPr>
          <w:rFonts w:ascii="Times New Roman" w:eastAsia="Arial Unicode MS" w:hAnsi="Times New Roman" w:cs="Times New Roman"/>
          <w:sz w:val="24"/>
          <w:szCs w:val="24"/>
        </w:rPr>
        <w:t>Jižní Supi</w:t>
      </w:r>
    </w:p>
    <w:p w14:paraId="6174D8FD" w14:textId="314CDEEF" w:rsidR="002638EE" w:rsidRPr="00160DD6" w:rsidRDefault="002638EE" w:rsidP="000F389C">
      <w:pPr>
        <w:spacing w:after="120"/>
        <w:rPr>
          <w:rFonts w:ascii="Times New Roman" w:eastAsia="Arial Unicode MS" w:hAnsi="Times New Roman" w:cs="Times New Roman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13:30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č.81</w:t>
      </w:r>
      <w:r w:rsidRPr="00160DD6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proofErr w:type="gramStart"/>
      <w:r w:rsidR="008502B6" w:rsidRPr="00160DD6">
        <w:rPr>
          <w:rFonts w:ascii="Times New Roman" w:eastAsia="Arial Unicode MS" w:hAnsi="Times New Roman" w:cs="Times New Roman"/>
          <w:bCs/>
          <w:sz w:val="24"/>
          <w:szCs w:val="24"/>
        </w:rPr>
        <w:t>Vyšehrad - Kbely</w:t>
      </w:r>
      <w:proofErr w:type="gramEnd"/>
    </w:p>
    <w:p w14:paraId="5AB558D2" w14:textId="34C9B3C8" w:rsidR="002638EE" w:rsidRDefault="002638EE" w:rsidP="000F389C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15:00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č.66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sz w:val="24"/>
          <w:szCs w:val="24"/>
        </w:rPr>
        <w:t>Kbely</w:t>
      </w:r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 – Jižní Supi</w:t>
      </w:r>
    </w:p>
    <w:p w14:paraId="3902C09F" w14:textId="77777777" w:rsidR="000F389C" w:rsidRPr="00160DD6" w:rsidRDefault="000F389C" w:rsidP="000F389C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14:paraId="7A1D543D" w14:textId="119A8EDA" w:rsidR="002638EE" w:rsidRPr="00160DD6" w:rsidRDefault="002638EE" w:rsidP="000F389C">
      <w:pPr>
        <w:spacing w:after="12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Neděle 20.2.2022</w:t>
      </w:r>
    </w:p>
    <w:p w14:paraId="5235B433" w14:textId="373B6F5D" w:rsidR="002638EE" w:rsidRPr="00160DD6" w:rsidRDefault="002638EE" w:rsidP="000F389C">
      <w:pPr>
        <w:spacing w:after="120"/>
        <w:rPr>
          <w:rFonts w:ascii="Times New Roman" w:eastAsia="Arial Unicode MS" w:hAnsi="Times New Roman" w:cs="Times New Roman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9:00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</w:t>
      </w:r>
      <w:r w:rsidR="000467A4" w:rsidRPr="00160DD6">
        <w:rPr>
          <w:rFonts w:ascii="Times New Roman" w:eastAsia="Arial Unicode MS" w:hAnsi="Times New Roman" w:cs="Times New Roman"/>
          <w:b/>
          <w:sz w:val="24"/>
          <w:szCs w:val="24"/>
        </w:rPr>
        <w:t>77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sz w:val="24"/>
          <w:szCs w:val="24"/>
        </w:rPr>
        <w:t xml:space="preserve">Jižní Supi </w:t>
      </w:r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– </w:t>
      </w:r>
      <w:r w:rsidR="008502B6" w:rsidRPr="00160DD6">
        <w:rPr>
          <w:rFonts w:ascii="Times New Roman" w:eastAsia="Arial Unicode MS" w:hAnsi="Times New Roman" w:cs="Times New Roman"/>
          <w:sz w:val="24"/>
          <w:szCs w:val="24"/>
        </w:rPr>
        <w:t>Žižkov</w:t>
      </w:r>
    </w:p>
    <w:p w14:paraId="714EF519" w14:textId="7EABF3BD" w:rsidR="002638EE" w:rsidRPr="00160DD6" w:rsidRDefault="002638EE" w:rsidP="000F389C">
      <w:pPr>
        <w:spacing w:after="12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10:30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</w:t>
      </w:r>
      <w:r w:rsidR="000467A4" w:rsidRPr="00160DD6">
        <w:rPr>
          <w:rFonts w:ascii="Times New Roman" w:eastAsia="Arial Unicode MS" w:hAnsi="Times New Roman" w:cs="Times New Roman"/>
          <w:b/>
          <w:sz w:val="24"/>
          <w:szCs w:val="24"/>
        </w:rPr>
        <w:t>86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0467A4" w:rsidRPr="00160DD6">
        <w:rPr>
          <w:rFonts w:ascii="Times New Roman" w:eastAsia="Arial Unicode MS" w:hAnsi="Times New Roman" w:cs="Times New Roman"/>
          <w:sz w:val="24"/>
          <w:szCs w:val="24"/>
        </w:rPr>
        <w:t>Kbely</w:t>
      </w:r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 – Žižkov</w:t>
      </w:r>
    </w:p>
    <w:p w14:paraId="7D1DA17C" w14:textId="2CBA8FF5" w:rsidR="002638EE" w:rsidRPr="00160DD6" w:rsidRDefault="002638EE" w:rsidP="000F389C">
      <w:pPr>
        <w:spacing w:after="120"/>
        <w:rPr>
          <w:rFonts w:ascii="Times New Roman" w:eastAsia="Arial Unicode MS" w:hAnsi="Times New Roman" w:cs="Times New Roman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12:00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</w:t>
      </w:r>
      <w:r w:rsidR="000467A4" w:rsidRPr="00160DD6">
        <w:rPr>
          <w:rFonts w:ascii="Times New Roman" w:eastAsia="Arial Unicode MS" w:hAnsi="Times New Roman" w:cs="Times New Roman"/>
          <w:b/>
          <w:sz w:val="24"/>
          <w:szCs w:val="24"/>
        </w:rPr>
        <w:t>54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Jižní Supi – </w:t>
      </w:r>
      <w:r w:rsidR="000467A4" w:rsidRPr="00160DD6">
        <w:rPr>
          <w:rFonts w:ascii="Times New Roman" w:eastAsia="Arial Unicode MS" w:hAnsi="Times New Roman" w:cs="Times New Roman"/>
          <w:sz w:val="24"/>
          <w:szCs w:val="24"/>
        </w:rPr>
        <w:t>Vyšehrad</w:t>
      </w:r>
    </w:p>
    <w:p w14:paraId="74C91757" w14:textId="1EA01CB4" w:rsidR="002638EE" w:rsidRPr="00160DD6" w:rsidRDefault="002638EE" w:rsidP="000F389C">
      <w:pPr>
        <w:spacing w:after="120"/>
        <w:rPr>
          <w:rFonts w:ascii="Times New Roman" w:eastAsia="Arial Unicode MS" w:hAnsi="Times New Roman" w:cs="Times New Roman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13:30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</w:t>
      </w:r>
      <w:r w:rsidR="000467A4" w:rsidRPr="00160DD6">
        <w:rPr>
          <w:rFonts w:ascii="Times New Roman" w:eastAsia="Arial Unicode MS" w:hAnsi="Times New Roman" w:cs="Times New Roman"/>
          <w:b/>
          <w:sz w:val="24"/>
          <w:szCs w:val="24"/>
        </w:rPr>
        <w:t>76</w:t>
      </w:r>
      <w:r w:rsidRPr="00160DD6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proofErr w:type="gramStart"/>
      <w:r w:rsidR="000467A4" w:rsidRPr="00160DD6">
        <w:rPr>
          <w:rFonts w:ascii="Times New Roman" w:eastAsia="Arial Unicode MS" w:hAnsi="Times New Roman" w:cs="Times New Roman"/>
          <w:bCs/>
          <w:sz w:val="24"/>
          <w:szCs w:val="24"/>
        </w:rPr>
        <w:t xml:space="preserve">Kbely - </w:t>
      </w:r>
      <w:r w:rsidRPr="00160DD6">
        <w:rPr>
          <w:rFonts w:ascii="Times New Roman" w:eastAsia="Arial Unicode MS" w:hAnsi="Times New Roman" w:cs="Times New Roman"/>
          <w:sz w:val="24"/>
          <w:szCs w:val="24"/>
        </w:rPr>
        <w:t>BA</w:t>
      </w:r>
      <w:proofErr w:type="gramEnd"/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 Radotín</w:t>
      </w:r>
    </w:p>
    <w:p w14:paraId="3EFD41A9" w14:textId="617676B1" w:rsidR="000467A4" w:rsidRPr="00160DD6" w:rsidRDefault="002638EE" w:rsidP="000F389C">
      <w:pPr>
        <w:spacing w:after="120"/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15:00</w:t>
      </w: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8502B6" w:rsidRPr="00160DD6">
        <w:rPr>
          <w:rFonts w:ascii="Times New Roman" w:eastAsia="Arial Unicode MS" w:hAnsi="Times New Roman" w:cs="Times New Roman"/>
          <w:b/>
          <w:sz w:val="24"/>
          <w:szCs w:val="24"/>
        </w:rPr>
        <w:t>zápas č.</w:t>
      </w:r>
      <w:r w:rsidR="000467A4" w:rsidRPr="00160DD6">
        <w:rPr>
          <w:rFonts w:ascii="Times New Roman" w:eastAsia="Arial Unicode MS" w:hAnsi="Times New Roman" w:cs="Times New Roman"/>
          <w:b/>
          <w:sz w:val="24"/>
          <w:szCs w:val="24"/>
        </w:rPr>
        <w:t>58</w:t>
      </w:r>
      <w:r w:rsidRPr="00160DD6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proofErr w:type="gramStart"/>
      <w:r w:rsidR="000467A4" w:rsidRPr="00160DD6">
        <w:rPr>
          <w:rFonts w:ascii="Times New Roman" w:eastAsia="Arial Unicode MS" w:hAnsi="Times New Roman" w:cs="Times New Roman"/>
          <w:bCs/>
          <w:sz w:val="24"/>
          <w:szCs w:val="24"/>
        </w:rPr>
        <w:t xml:space="preserve">Vyšehrad </w:t>
      </w:r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 –</w:t>
      </w:r>
      <w:proofErr w:type="gramEnd"/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467A4" w:rsidRPr="00160DD6">
        <w:rPr>
          <w:rFonts w:ascii="Times New Roman" w:eastAsia="Arial Unicode MS" w:hAnsi="Times New Roman" w:cs="Times New Roman"/>
          <w:sz w:val="24"/>
          <w:szCs w:val="24"/>
        </w:rPr>
        <w:t>BA Radotín</w:t>
      </w:r>
      <w:r w:rsidR="000467A4" w:rsidRPr="00160DD6"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  <w:t xml:space="preserve"> </w:t>
      </w:r>
    </w:p>
    <w:p w14:paraId="3F6ED438" w14:textId="77777777" w:rsidR="00160DD6" w:rsidRDefault="00160DD6" w:rsidP="000467A4">
      <w:pP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</w:p>
    <w:p w14:paraId="0DAB2E67" w14:textId="2449D4A0" w:rsidR="002638EE" w:rsidRPr="00160DD6" w:rsidRDefault="00CA0E74" w:rsidP="000467A4">
      <w:pP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Vzhledem k omezenému prostoru v novém sále sokolovny a s ohledem na proti </w:t>
      </w:r>
      <w:proofErr w:type="spellStart"/>
      <w:r w:rsidRPr="00160DD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covidová</w:t>
      </w:r>
      <w:proofErr w:type="spellEnd"/>
      <w:r w:rsidRPr="00160DD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opatření není vstup diváků ani rodičů do tělocvičny dovolen. </w:t>
      </w:r>
    </w:p>
    <w:p w14:paraId="21E3425F" w14:textId="77777777" w:rsidR="000F389C" w:rsidRDefault="002638EE" w:rsidP="002638EE">
      <w:pPr>
        <w:rPr>
          <w:rFonts w:ascii="Times New Roman" w:eastAsia="Arial Unicode MS" w:hAnsi="Times New Roman" w:cs="Times New Roman"/>
          <w:b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b/>
          <w:sz w:val="24"/>
          <w:szCs w:val="24"/>
        </w:rPr>
        <w:t>Pořadatel dodá hrací míč na turnaj, míče na rozcvičení si přinesou družstva vlastní!!</w:t>
      </w:r>
    </w:p>
    <w:p w14:paraId="1ED5347A" w14:textId="298CDCE8" w:rsidR="006A07E7" w:rsidRDefault="000F389C" w:rsidP="002638EE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Do rozpisu byla po dohodě družstev zařazena i některá odložená utkání PP U12, proto prosím o potvrzení přijetí </w:t>
      </w:r>
      <w:r w:rsidR="00675000">
        <w:rPr>
          <w:rFonts w:ascii="Times New Roman" w:eastAsia="Arial Unicode MS" w:hAnsi="Times New Roman" w:cs="Times New Roman"/>
          <w:b/>
          <w:sz w:val="24"/>
          <w:szCs w:val="24"/>
        </w:rPr>
        <w:t xml:space="preserve">rozpisu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a o vá</w:t>
      </w:r>
      <w:r w:rsidR="0064440A">
        <w:rPr>
          <w:rFonts w:ascii="Times New Roman" w:eastAsia="Arial Unicode MS" w:hAnsi="Times New Roman" w:cs="Times New Roman"/>
          <w:b/>
          <w:sz w:val="24"/>
          <w:szCs w:val="24"/>
        </w:rPr>
        <w:t>š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definitivní souhlas.</w:t>
      </w:r>
      <w:r w:rsidR="002638EE" w:rsidRPr="00160DD6">
        <w:rPr>
          <w:rFonts w:ascii="Times New Roman" w:eastAsia="Arial Unicode MS" w:hAnsi="Times New Roman" w:cs="Times New Roman"/>
          <w:b/>
          <w:sz w:val="24"/>
          <w:szCs w:val="24"/>
        </w:rPr>
        <w:br/>
      </w:r>
    </w:p>
    <w:p w14:paraId="7A25D58C" w14:textId="77777777" w:rsidR="00DD4051" w:rsidRDefault="00DD4051" w:rsidP="00DD4051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14:paraId="63D5CA46" w14:textId="1A34E444" w:rsidR="00160DD6" w:rsidRDefault="00160DD6" w:rsidP="00DD4051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V Praze 28.1.2022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Jaroslav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Civín</w:t>
      </w:r>
      <w:proofErr w:type="spellEnd"/>
    </w:p>
    <w:p w14:paraId="6A1E6E94" w14:textId="27D42165" w:rsidR="00160DD6" w:rsidRPr="00160DD6" w:rsidRDefault="00160DD6" w:rsidP="00DD4051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>Sokol Žižkov</w:t>
      </w:r>
    </w:p>
    <w:p w14:paraId="42904448" w14:textId="64E6BC9F" w:rsidR="00DD4051" w:rsidRDefault="00DD4051" w:rsidP="002638EE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7B1FE421" w14:textId="187E5BB1" w:rsidR="002638EE" w:rsidRPr="00160DD6" w:rsidRDefault="002638EE" w:rsidP="00DD4051">
      <w:p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Rozdělovník: </w:t>
      </w:r>
      <w:r w:rsidRPr="00160DD6">
        <w:rPr>
          <w:rFonts w:ascii="Times New Roman" w:eastAsia="Arial Unicode MS" w:hAnsi="Times New Roman" w:cs="Times New Roman"/>
          <w:sz w:val="24"/>
          <w:szCs w:val="24"/>
        </w:rPr>
        <w:br/>
      </w:r>
      <w:proofErr w:type="gramStart"/>
      <w:r w:rsidR="006A07E7" w:rsidRPr="00160DD6">
        <w:rPr>
          <w:rFonts w:ascii="Times New Roman" w:eastAsia="Arial Unicode MS" w:hAnsi="Times New Roman" w:cs="Times New Roman"/>
          <w:sz w:val="24"/>
          <w:szCs w:val="24"/>
        </w:rPr>
        <w:t xml:space="preserve">ČBF- </w:t>
      </w:r>
      <w:r w:rsidRPr="00160DD6">
        <w:rPr>
          <w:rFonts w:ascii="Times New Roman" w:eastAsia="Arial Unicode MS" w:hAnsi="Times New Roman" w:cs="Times New Roman"/>
          <w:sz w:val="24"/>
          <w:szCs w:val="24"/>
        </w:rPr>
        <w:t>PBS</w:t>
      </w:r>
      <w:proofErr w:type="gramEnd"/>
      <w:r w:rsidRPr="00160DD6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proofErr w:type="spellStart"/>
      <w:r w:rsidR="006A07E7" w:rsidRPr="00160DD6">
        <w:rPr>
          <w:rFonts w:ascii="Times New Roman" w:eastAsia="Arial Unicode MS" w:hAnsi="Times New Roman" w:cs="Times New Roman"/>
          <w:sz w:val="24"/>
          <w:szCs w:val="24"/>
        </w:rPr>
        <w:t>P.Sušer</w:t>
      </w:r>
      <w:proofErr w:type="spellEnd"/>
      <w:r w:rsidR="006A07E7" w:rsidRPr="00160DD6">
        <w:rPr>
          <w:rFonts w:ascii="Times New Roman" w:eastAsia="Arial Unicode MS" w:hAnsi="Times New Roman" w:cs="Times New Roman"/>
          <w:sz w:val="24"/>
          <w:szCs w:val="24"/>
        </w:rPr>
        <w:t xml:space="preserve">, R. Treml, </w:t>
      </w:r>
      <w:proofErr w:type="spellStart"/>
      <w:r w:rsidRPr="00160DD6">
        <w:rPr>
          <w:rFonts w:ascii="Times New Roman" w:eastAsia="Arial Unicode MS" w:hAnsi="Times New Roman" w:cs="Times New Roman"/>
          <w:sz w:val="24"/>
          <w:szCs w:val="24"/>
        </w:rPr>
        <w:t>P.Mondschein</w:t>
      </w:r>
      <w:proofErr w:type="spellEnd"/>
      <w:r w:rsidRPr="00160DD6">
        <w:rPr>
          <w:rFonts w:ascii="Times New Roman" w:eastAsia="Arial Unicode MS" w:hAnsi="Times New Roman" w:cs="Times New Roman"/>
          <w:sz w:val="24"/>
          <w:szCs w:val="24"/>
        </w:rPr>
        <w:br/>
      </w:r>
      <w:r w:rsidR="006A07E7" w:rsidRPr="00160DD6">
        <w:rPr>
          <w:rFonts w:ascii="Times New Roman" w:eastAsia="Arial Unicode MS" w:hAnsi="Times New Roman" w:cs="Times New Roman"/>
          <w:sz w:val="24"/>
          <w:szCs w:val="24"/>
        </w:rPr>
        <w:t xml:space="preserve">Jižní Supi – D. Váňa, BA Radotín – A. Peřinka, Vyšehrad – </w:t>
      </w:r>
      <w:proofErr w:type="spellStart"/>
      <w:r w:rsidR="006A07E7" w:rsidRPr="00160DD6">
        <w:rPr>
          <w:rFonts w:ascii="Times New Roman" w:eastAsia="Arial Unicode MS" w:hAnsi="Times New Roman" w:cs="Times New Roman"/>
          <w:sz w:val="24"/>
          <w:szCs w:val="24"/>
        </w:rPr>
        <w:t>P.Ulrych</w:t>
      </w:r>
      <w:proofErr w:type="spellEnd"/>
      <w:r w:rsidR="006A07E7" w:rsidRPr="00160DD6">
        <w:rPr>
          <w:rFonts w:ascii="Times New Roman" w:eastAsia="Arial Unicode MS" w:hAnsi="Times New Roman" w:cs="Times New Roman"/>
          <w:sz w:val="24"/>
          <w:szCs w:val="24"/>
        </w:rPr>
        <w:t xml:space="preserve">, Kbely – J. </w:t>
      </w:r>
      <w:proofErr w:type="spellStart"/>
      <w:r w:rsidR="006A07E7" w:rsidRPr="00160DD6">
        <w:rPr>
          <w:rFonts w:ascii="Times New Roman" w:eastAsia="Arial Unicode MS" w:hAnsi="Times New Roman" w:cs="Times New Roman"/>
          <w:sz w:val="24"/>
          <w:szCs w:val="24"/>
        </w:rPr>
        <w:t>Cebák</w:t>
      </w:r>
      <w:proofErr w:type="spellEnd"/>
      <w:r w:rsidRPr="00160DD6">
        <w:rPr>
          <w:rFonts w:ascii="Times New Roman" w:eastAsia="Arial Unicode MS" w:hAnsi="Times New Roman" w:cs="Times New Roman"/>
          <w:sz w:val="24"/>
          <w:szCs w:val="24"/>
        </w:rPr>
        <w:br/>
      </w:r>
    </w:p>
    <w:sectPr w:rsidR="002638EE" w:rsidRPr="00160DD6" w:rsidSect="00DD40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EE"/>
    <w:rsid w:val="000467A4"/>
    <w:rsid w:val="000F389C"/>
    <w:rsid w:val="00160DD6"/>
    <w:rsid w:val="001C612F"/>
    <w:rsid w:val="002638EE"/>
    <w:rsid w:val="0064440A"/>
    <w:rsid w:val="00675000"/>
    <w:rsid w:val="006A07E7"/>
    <w:rsid w:val="008502B6"/>
    <w:rsid w:val="00CA0E74"/>
    <w:rsid w:val="00D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C21B"/>
  <w15:chartTrackingRefBased/>
  <w15:docId w15:val="{7B3A42BA-CD86-4762-AD7A-5BE90C4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8EE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38E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Renata Severová</cp:lastModifiedBy>
  <cp:revision>2</cp:revision>
  <dcterms:created xsi:type="dcterms:W3CDTF">2022-02-01T13:56:00Z</dcterms:created>
  <dcterms:modified xsi:type="dcterms:W3CDTF">2022-02-01T13:56:00Z</dcterms:modified>
</cp:coreProperties>
</file>