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345A8A5C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 w:rsidRPr="003A2F32">
        <w:rPr>
          <w:b/>
          <w:bCs/>
          <w:sz w:val="28"/>
          <w:szCs w:val="28"/>
        </w:rPr>
        <w:t xml:space="preserve">Rozpis turnaje nejmladších </w:t>
      </w:r>
      <w:proofErr w:type="spellStart"/>
      <w:r w:rsidRPr="003A2F32">
        <w:rPr>
          <w:b/>
          <w:bCs/>
          <w:sz w:val="28"/>
          <w:szCs w:val="28"/>
        </w:rPr>
        <w:t>minižáků</w:t>
      </w:r>
      <w:proofErr w:type="spellEnd"/>
      <w:r w:rsidRPr="003A2F32">
        <w:rPr>
          <w:b/>
          <w:bCs/>
          <w:sz w:val="28"/>
          <w:szCs w:val="28"/>
        </w:rPr>
        <w:t xml:space="preserve"> U11, ročník 2011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>
        <w:rPr>
          <w:b/>
          <w:bCs/>
        </w:rPr>
        <w:t>Michal Kačaba</w:t>
      </w:r>
      <w:r w:rsidRPr="003A2F32">
        <w:rPr>
          <w:b/>
          <w:bCs/>
        </w:rPr>
        <w:t xml:space="preserve"> (77</w:t>
      </w:r>
      <w:r>
        <w:rPr>
          <w:b/>
          <w:bCs/>
        </w:rPr>
        <w:t>3</w:t>
      </w:r>
      <w:r w:rsidRPr="003A2F32">
        <w:rPr>
          <w:b/>
          <w:bCs/>
        </w:rPr>
        <w:t xml:space="preserve"> </w:t>
      </w:r>
      <w:r>
        <w:rPr>
          <w:b/>
          <w:bCs/>
        </w:rPr>
        <w:t>526</w:t>
      </w:r>
      <w:r w:rsidRPr="003A2F32">
        <w:rPr>
          <w:b/>
          <w:bCs/>
        </w:rPr>
        <w:t xml:space="preserve"> </w:t>
      </w:r>
      <w:r>
        <w:rPr>
          <w:b/>
          <w:bCs/>
        </w:rPr>
        <w:t>999</w:t>
      </w:r>
      <w:r w:rsidRPr="003A2F32">
        <w:rPr>
          <w:b/>
          <w:bCs/>
        </w:rPr>
        <w:t>, m</w:t>
      </w:r>
      <w:r>
        <w:rPr>
          <w:b/>
          <w:bCs/>
        </w:rPr>
        <w:t>isakacaba</w:t>
      </w:r>
      <w:r w:rsidRPr="003A2F32">
        <w:rPr>
          <w:b/>
          <w:bCs/>
        </w:rPr>
        <w:t xml:space="preserve">@seznam.cz) </w:t>
      </w:r>
    </w:p>
    <w:p w14:paraId="3B182258" w14:textId="1F5100AD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76146F">
        <w:rPr>
          <w:b/>
          <w:bCs/>
        </w:rPr>
        <w:t>18.-19.12.2021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081F2665" w14:textId="77777777" w:rsidR="00C0318C" w:rsidRPr="003A2F32" w:rsidRDefault="00C0318C" w:rsidP="00C0318C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Startovné na turnaji 300,- Kč/zápas</w:t>
      </w: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758D4505" w14:textId="495C0A2A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6AFED15C" w14:textId="2B0D864A" w:rsidR="00071CE4" w:rsidRDefault="00071CE4" w:rsidP="003A2F32">
      <w:pPr>
        <w:tabs>
          <w:tab w:val="left" w:pos="2227"/>
        </w:tabs>
        <w:jc w:val="both"/>
      </w:pPr>
      <w:r w:rsidRPr="006F398B">
        <w:t>Sobota 18.12.:</w:t>
      </w:r>
    </w:p>
    <w:p w14:paraId="09854569" w14:textId="77777777" w:rsidR="00264122" w:rsidRDefault="002B7E46" w:rsidP="00264122">
      <w:pPr>
        <w:tabs>
          <w:tab w:val="left" w:pos="2227"/>
        </w:tabs>
        <w:jc w:val="both"/>
      </w:pPr>
      <w:r>
        <w:t>8</w:t>
      </w:r>
      <w:r w:rsidRPr="006F398B">
        <w:t xml:space="preserve">:30 </w:t>
      </w:r>
      <w:r w:rsidRPr="006F398B">
        <w:tab/>
        <w:t>TJ Sokol Pražský – Velká Ohrada (46)</w:t>
      </w:r>
    </w:p>
    <w:p w14:paraId="070D9241" w14:textId="65653B79" w:rsidR="00264122" w:rsidRDefault="00264122" w:rsidP="00264122">
      <w:pPr>
        <w:tabs>
          <w:tab w:val="left" w:pos="2227"/>
        </w:tabs>
        <w:jc w:val="both"/>
      </w:pPr>
      <w:r w:rsidRPr="006F398B">
        <w:t>1</w:t>
      </w:r>
      <w:r>
        <w:t>0</w:t>
      </w:r>
      <w:r w:rsidRPr="006F398B">
        <w:t>:</w:t>
      </w:r>
      <w:r w:rsidR="00012049">
        <w:t>30</w:t>
      </w:r>
      <w:r w:rsidRPr="006F398B">
        <w:tab/>
        <w:t>Velká Ohrada – PORG Basket (52)</w:t>
      </w:r>
    </w:p>
    <w:p w14:paraId="25577DDC" w14:textId="4DA53D2A" w:rsidR="00264122" w:rsidRDefault="00264122" w:rsidP="00264122">
      <w:pPr>
        <w:tabs>
          <w:tab w:val="left" w:pos="2227"/>
        </w:tabs>
        <w:jc w:val="both"/>
      </w:pPr>
      <w:r>
        <w:t>1</w:t>
      </w:r>
      <w:r w:rsidR="00012049">
        <w:t>2</w:t>
      </w:r>
      <w:r w:rsidRPr="006F398B">
        <w:t>:</w:t>
      </w:r>
      <w:r w:rsidR="00012049">
        <w:t>00</w:t>
      </w:r>
      <w:r w:rsidRPr="006F398B">
        <w:tab/>
        <w:t>TJ Sokol Pražský – Tygři Praha (36)</w:t>
      </w:r>
    </w:p>
    <w:p w14:paraId="01FACACF" w14:textId="4B57807A" w:rsidR="00071CE4" w:rsidRPr="006F398B" w:rsidRDefault="00071CE4" w:rsidP="003A2F32">
      <w:pPr>
        <w:tabs>
          <w:tab w:val="left" w:pos="2227"/>
        </w:tabs>
        <w:jc w:val="both"/>
      </w:pPr>
      <w:r w:rsidRPr="006F398B">
        <w:t>Neděle 19.12.:</w:t>
      </w:r>
    </w:p>
    <w:p w14:paraId="566162D3" w14:textId="134EF8D6" w:rsidR="00922B77" w:rsidRDefault="00922B77" w:rsidP="003A2F32">
      <w:pPr>
        <w:tabs>
          <w:tab w:val="left" w:pos="2227"/>
        </w:tabs>
        <w:jc w:val="both"/>
      </w:pPr>
      <w:r>
        <w:t>8</w:t>
      </w:r>
      <w:r w:rsidRPr="006F398B">
        <w:t>:</w:t>
      </w:r>
      <w:r>
        <w:t>3</w:t>
      </w:r>
      <w:r w:rsidRPr="006F398B">
        <w:t xml:space="preserve">0 </w:t>
      </w:r>
      <w:r w:rsidRPr="006F398B">
        <w:tab/>
        <w:t xml:space="preserve">PORG </w:t>
      </w:r>
      <w:proofErr w:type="gramStart"/>
      <w:r w:rsidRPr="006F398B">
        <w:t>Basket - TJ</w:t>
      </w:r>
      <w:proofErr w:type="gramEnd"/>
      <w:r w:rsidRPr="006F398B">
        <w:t xml:space="preserve"> Sokol Pražský (44)</w:t>
      </w:r>
    </w:p>
    <w:p w14:paraId="64610D87" w14:textId="5A6A1D12" w:rsidR="00922B77" w:rsidRDefault="00922B77" w:rsidP="00922B77">
      <w:pPr>
        <w:tabs>
          <w:tab w:val="left" w:pos="2227"/>
        </w:tabs>
        <w:jc w:val="both"/>
      </w:pPr>
      <w:r>
        <w:t>10</w:t>
      </w:r>
      <w:r w:rsidRPr="006F398B">
        <w:t>:</w:t>
      </w:r>
      <w:r>
        <w:t>00</w:t>
      </w:r>
      <w:r>
        <w:tab/>
      </w:r>
      <w:r w:rsidRPr="006F398B">
        <w:t>Velká Ohrada – Tygři Praha (43)</w:t>
      </w:r>
    </w:p>
    <w:p w14:paraId="2FC983F3" w14:textId="3717C958" w:rsidR="00922B77" w:rsidRDefault="00922B77" w:rsidP="003A2F32">
      <w:pPr>
        <w:tabs>
          <w:tab w:val="left" w:pos="2227"/>
        </w:tabs>
        <w:jc w:val="both"/>
      </w:pPr>
      <w:r>
        <w:t>12:00</w:t>
      </w:r>
      <w:r w:rsidRPr="006F398B">
        <w:tab/>
        <w:t>Tygři Praha – PORG Basket (38</w:t>
      </w:r>
      <w:r>
        <w:t>)</w:t>
      </w:r>
    </w:p>
    <w:p w14:paraId="624DDF8E" w14:textId="2013A5DC" w:rsidR="003A2F32" w:rsidRPr="00264122" w:rsidRDefault="006010EF" w:rsidP="003A2F32">
      <w:pPr>
        <w:tabs>
          <w:tab w:val="left" w:pos="2227"/>
        </w:tabs>
        <w:jc w:val="both"/>
      </w:pPr>
      <w:r>
        <w:rPr>
          <w:b/>
          <w:bCs/>
        </w:rPr>
        <w:tab/>
      </w:r>
    </w:p>
    <w:p w14:paraId="07784E1C" w14:textId="05EED074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4A3DA0AF" w14:textId="77777777" w:rsidR="00A0135A" w:rsidRDefault="00A0135A" w:rsidP="003A2F32">
      <w:pPr>
        <w:tabs>
          <w:tab w:val="left" w:pos="2227"/>
        </w:tabs>
        <w:jc w:val="both"/>
        <w:rPr>
          <w:b/>
          <w:bCs/>
        </w:rPr>
      </w:pPr>
    </w:p>
    <w:p w14:paraId="5593E6FB" w14:textId="7655878A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3850A75E" w14:textId="06E75F1B" w:rsidR="006010EF" w:rsidRDefault="003A2F32" w:rsidP="003A2F32">
      <w:pPr>
        <w:tabs>
          <w:tab w:val="left" w:pos="2227"/>
        </w:tabs>
        <w:jc w:val="both"/>
      </w:pPr>
      <w:r w:rsidRPr="006010EF">
        <w:t xml:space="preserve">Sokol Pražský – </w:t>
      </w:r>
      <w:r w:rsidR="004B495D">
        <w:t>M. Kačaba</w:t>
      </w:r>
      <w:r w:rsidRPr="006010EF">
        <w:t xml:space="preserve"> </w:t>
      </w:r>
    </w:p>
    <w:p w14:paraId="0D8EE549" w14:textId="54A9AA5B" w:rsidR="004B495D" w:rsidRPr="006010EF" w:rsidRDefault="00122668" w:rsidP="003A2F32">
      <w:pPr>
        <w:tabs>
          <w:tab w:val="left" w:pos="2227"/>
        </w:tabs>
        <w:jc w:val="both"/>
      </w:pPr>
      <w:r w:rsidRPr="00122668">
        <w:t xml:space="preserve">Tygři Praha </w:t>
      </w:r>
      <w:r w:rsidR="004B495D" w:rsidRPr="006010EF">
        <w:t xml:space="preserve">– </w:t>
      </w:r>
      <w:r>
        <w:t xml:space="preserve">P. </w:t>
      </w:r>
      <w:r w:rsidRPr="00122668">
        <w:t>Michálková</w:t>
      </w:r>
    </w:p>
    <w:p w14:paraId="747B1EFE" w14:textId="4B0DD603" w:rsidR="006010EF" w:rsidRPr="006010EF" w:rsidRDefault="00122668" w:rsidP="003A2F32">
      <w:pPr>
        <w:tabs>
          <w:tab w:val="left" w:pos="2227"/>
        </w:tabs>
        <w:jc w:val="both"/>
      </w:pPr>
      <w:r w:rsidRPr="00122668">
        <w:t xml:space="preserve">Velká Ohrada </w:t>
      </w:r>
      <w:r w:rsidR="003A2F32" w:rsidRPr="006010EF">
        <w:t xml:space="preserve">– </w:t>
      </w:r>
      <w:r>
        <w:t xml:space="preserve">P. </w:t>
      </w:r>
      <w:r w:rsidRPr="00122668">
        <w:t>Toušek</w:t>
      </w:r>
    </w:p>
    <w:p w14:paraId="4B61109D" w14:textId="4D2DE370" w:rsidR="00FF00B0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6010EF">
        <w:t xml:space="preserve">PORG Basket – C. </w:t>
      </w:r>
      <w:proofErr w:type="spellStart"/>
      <w:r w:rsidRPr="006010EF">
        <w:t>Posuchová</w:t>
      </w:r>
      <w:proofErr w:type="spellEnd"/>
      <w:r w:rsidRPr="003A2F32">
        <w:rPr>
          <w:b/>
          <w:bCs/>
        </w:rPr>
        <w:tab/>
      </w:r>
    </w:p>
    <w:sectPr w:rsidR="00FF00B0" w:rsidRPr="003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12049"/>
    <w:rsid w:val="00071CE4"/>
    <w:rsid w:val="00080E56"/>
    <w:rsid w:val="000E0E60"/>
    <w:rsid w:val="000E65B4"/>
    <w:rsid w:val="00122668"/>
    <w:rsid w:val="00205942"/>
    <w:rsid w:val="00223615"/>
    <w:rsid w:val="002256FB"/>
    <w:rsid w:val="00264122"/>
    <w:rsid w:val="002B7E46"/>
    <w:rsid w:val="002E6DBF"/>
    <w:rsid w:val="003A2F32"/>
    <w:rsid w:val="003D11F8"/>
    <w:rsid w:val="004B495D"/>
    <w:rsid w:val="0056070F"/>
    <w:rsid w:val="006010EF"/>
    <w:rsid w:val="00627C58"/>
    <w:rsid w:val="00640A5E"/>
    <w:rsid w:val="006742B1"/>
    <w:rsid w:val="006B7A45"/>
    <w:rsid w:val="006E0BC2"/>
    <w:rsid w:val="006F398B"/>
    <w:rsid w:val="00754AAB"/>
    <w:rsid w:val="0076146F"/>
    <w:rsid w:val="007F3B26"/>
    <w:rsid w:val="00841669"/>
    <w:rsid w:val="00866741"/>
    <w:rsid w:val="008B326B"/>
    <w:rsid w:val="00916DFB"/>
    <w:rsid w:val="00922B77"/>
    <w:rsid w:val="009C6348"/>
    <w:rsid w:val="00A0135A"/>
    <w:rsid w:val="00BC1650"/>
    <w:rsid w:val="00BF1D6A"/>
    <w:rsid w:val="00C0318C"/>
    <w:rsid w:val="00C9117D"/>
    <w:rsid w:val="00DA4AD0"/>
    <w:rsid w:val="00DC7149"/>
    <w:rsid w:val="00E819AB"/>
    <w:rsid w:val="00ED55E9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2021-06-28T06:45:00Z</cp:lastPrinted>
  <dcterms:created xsi:type="dcterms:W3CDTF">2021-12-09T09:36:00Z</dcterms:created>
  <dcterms:modified xsi:type="dcterms:W3CDTF">2021-12-09T09:36:00Z</dcterms:modified>
</cp:coreProperties>
</file>