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F8B6" w14:textId="77777777" w:rsidR="00FF00B0" w:rsidRDefault="00FF00B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F38C867" wp14:editId="197855B1">
            <wp:simplePos x="0" y="0"/>
            <wp:positionH relativeFrom="margin">
              <wp:align>center</wp:align>
            </wp:positionH>
            <wp:positionV relativeFrom="paragraph">
              <wp:posOffset>-880745</wp:posOffset>
            </wp:positionV>
            <wp:extent cx="7534275" cy="1065694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ebieskie Zielone Akwarela Płynny Odręczne Pismo Styl Ślub Menu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60F1F" w14:textId="77777777" w:rsidR="00FF00B0" w:rsidRDefault="00FF00B0"/>
    <w:p w14:paraId="2D3EEA29" w14:textId="77777777" w:rsidR="00FF00B0" w:rsidRDefault="00FF00B0"/>
    <w:p w14:paraId="61A9EED3" w14:textId="77777777" w:rsidR="00640A5E" w:rsidRDefault="00640A5E"/>
    <w:p w14:paraId="4F3BFCE1" w14:textId="77777777" w:rsidR="00FF00B0" w:rsidRDefault="00FF00B0" w:rsidP="00FF00B0"/>
    <w:p w14:paraId="446CAC5E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  <w:sz w:val="28"/>
          <w:szCs w:val="28"/>
        </w:rPr>
      </w:pPr>
      <w:r w:rsidRPr="003A2F32">
        <w:rPr>
          <w:b/>
          <w:bCs/>
          <w:sz w:val="28"/>
          <w:szCs w:val="28"/>
        </w:rPr>
        <w:t xml:space="preserve">Rozpis turnaje nejmladších </w:t>
      </w:r>
      <w:proofErr w:type="spellStart"/>
      <w:r w:rsidRPr="003A2F32">
        <w:rPr>
          <w:b/>
          <w:bCs/>
          <w:sz w:val="28"/>
          <w:szCs w:val="28"/>
        </w:rPr>
        <w:t>minižáků</w:t>
      </w:r>
      <w:proofErr w:type="spellEnd"/>
      <w:r w:rsidRPr="003A2F32">
        <w:rPr>
          <w:b/>
          <w:bCs/>
          <w:sz w:val="28"/>
          <w:szCs w:val="28"/>
        </w:rPr>
        <w:t xml:space="preserve"> U11, ročník 2011 a mladší</w:t>
      </w:r>
    </w:p>
    <w:p w14:paraId="747FD5EE" w14:textId="77777777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Pořadatel: </w:t>
      </w:r>
      <w:r>
        <w:rPr>
          <w:b/>
          <w:bCs/>
        </w:rPr>
        <w:t>Sokol Pražský</w:t>
      </w:r>
      <w:r w:rsidRPr="003A2F32">
        <w:rPr>
          <w:b/>
          <w:bCs/>
        </w:rPr>
        <w:t xml:space="preserve"> </w:t>
      </w:r>
    </w:p>
    <w:p w14:paraId="0EF324EF" w14:textId="77777777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Kontaktní osoba: </w:t>
      </w:r>
      <w:r>
        <w:rPr>
          <w:b/>
          <w:bCs/>
        </w:rPr>
        <w:t>Michal Kačaba</w:t>
      </w:r>
      <w:r w:rsidRPr="003A2F32">
        <w:rPr>
          <w:b/>
          <w:bCs/>
        </w:rPr>
        <w:t xml:space="preserve"> (77</w:t>
      </w:r>
      <w:r>
        <w:rPr>
          <w:b/>
          <w:bCs/>
        </w:rPr>
        <w:t>3</w:t>
      </w:r>
      <w:r w:rsidRPr="003A2F32">
        <w:rPr>
          <w:b/>
          <w:bCs/>
        </w:rPr>
        <w:t xml:space="preserve"> </w:t>
      </w:r>
      <w:r>
        <w:rPr>
          <w:b/>
          <w:bCs/>
        </w:rPr>
        <w:t>526</w:t>
      </w:r>
      <w:r w:rsidRPr="003A2F32">
        <w:rPr>
          <w:b/>
          <w:bCs/>
        </w:rPr>
        <w:t xml:space="preserve"> </w:t>
      </w:r>
      <w:r>
        <w:rPr>
          <w:b/>
          <w:bCs/>
        </w:rPr>
        <w:t>999</w:t>
      </w:r>
      <w:r w:rsidRPr="003A2F32">
        <w:rPr>
          <w:b/>
          <w:bCs/>
        </w:rPr>
        <w:t>, m</w:t>
      </w:r>
      <w:r>
        <w:rPr>
          <w:b/>
          <w:bCs/>
        </w:rPr>
        <w:t>isakacaba</w:t>
      </w:r>
      <w:r w:rsidRPr="003A2F32">
        <w:rPr>
          <w:b/>
          <w:bCs/>
        </w:rPr>
        <w:t xml:space="preserve">@seznam.cz) </w:t>
      </w:r>
    </w:p>
    <w:p w14:paraId="3B182258" w14:textId="0334DAAF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Termín: </w:t>
      </w:r>
      <w:r>
        <w:rPr>
          <w:b/>
          <w:bCs/>
        </w:rPr>
        <w:t>20.</w:t>
      </w:r>
      <w:r w:rsidRPr="003A2F32">
        <w:rPr>
          <w:b/>
          <w:bCs/>
        </w:rPr>
        <w:t>1</w:t>
      </w:r>
      <w:r>
        <w:rPr>
          <w:b/>
          <w:bCs/>
        </w:rPr>
        <w:t>1</w:t>
      </w:r>
      <w:r w:rsidRPr="003A2F32">
        <w:rPr>
          <w:b/>
          <w:bCs/>
        </w:rPr>
        <w:t>.2021</w:t>
      </w:r>
    </w:p>
    <w:p w14:paraId="62C23360" w14:textId="01A7EC11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Místo:</w:t>
      </w:r>
      <w:r w:rsidR="006010EF">
        <w:rPr>
          <w:b/>
          <w:bCs/>
        </w:rPr>
        <w:t xml:space="preserve"> TJ Sokol Pražský, Žitná 42, Praha 2</w:t>
      </w:r>
    </w:p>
    <w:p w14:paraId="63DB2A89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</w:p>
    <w:p w14:paraId="69FBC493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Rozhodčí: deleguje ČABR-P, každé družstvo uhradí jednoho rozhodčího v utkání (300,- Kč)</w:t>
      </w:r>
    </w:p>
    <w:p w14:paraId="7AB13070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</w:p>
    <w:p w14:paraId="758D4505" w14:textId="53B6541A" w:rsidR="003A2F32" w:rsidRDefault="006010EF" w:rsidP="003A2F32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7087A41C" w14:textId="5888319B" w:rsidR="006742B1" w:rsidRPr="003A2F32" w:rsidRDefault="00DA4AD0" w:rsidP="006742B1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8</w:t>
      </w:r>
      <w:r w:rsidR="006742B1" w:rsidRPr="003A2F32">
        <w:rPr>
          <w:b/>
          <w:bCs/>
        </w:rPr>
        <w:t>:</w:t>
      </w:r>
      <w:r w:rsidR="00080E56">
        <w:rPr>
          <w:b/>
          <w:bCs/>
        </w:rPr>
        <w:t>3</w:t>
      </w:r>
      <w:r w:rsidR="006742B1" w:rsidRPr="003A2F32">
        <w:rPr>
          <w:b/>
          <w:bCs/>
        </w:rPr>
        <w:t>0</w:t>
      </w:r>
      <w:r w:rsidR="006742B1">
        <w:rPr>
          <w:b/>
          <w:bCs/>
        </w:rPr>
        <w:tab/>
        <w:t>TJ Sokol Pražský</w:t>
      </w:r>
      <w:r w:rsidR="006742B1" w:rsidRPr="003A2F32">
        <w:rPr>
          <w:b/>
          <w:bCs/>
        </w:rPr>
        <w:t xml:space="preserve"> – </w:t>
      </w:r>
      <w:r w:rsidR="006742B1">
        <w:rPr>
          <w:b/>
          <w:bCs/>
        </w:rPr>
        <w:t>Sokol Kbely</w:t>
      </w:r>
      <w:r w:rsidR="006742B1" w:rsidRPr="003A2F32">
        <w:rPr>
          <w:b/>
          <w:bCs/>
        </w:rPr>
        <w:t xml:space="preserve"> (2)</w:t>
      </w:r>
    </w:p>
    <w:p w14:paraId="2D66FE75" w14:textId="6C897A63" w:rsidR="006742B1" w:rsidRDefault="00080E56" w:rsidP="006742B1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10</w:t>
      </w:r>
      <w:r w:rsidR="006742B1" w:rsidRPr="003A2F32">
        <w:rPr>
          <w:b/>
          <w:bCs/>
        </w:rPr>
        <w:t>:</w:t>
      </w:r>
      <w:r>
        <w:rPr>
          <w:b/>
          <w:bCs/>
        </w:rPr>
        <w:t>0</w:t>
      </w:r>
      <w:r w:rsidR="006742B1" w:rsidRPr="003A2F32">
        <w:rPr>
          <w:b/>
          <w:bCs/>
        </w:rPr>
        <w:t xml:space="preserve">0 </w:t>
      </w:r>
      <w:r w:rsidR="006742B1">
        <w:rPr>
          <w:b/>
          <w:bCs/>
        </w:rPr>
        <w:tab/>
        <w:t>PORG Basket</w:t>
      </w:r>
      <w:r w:rsidR="006742B1" w:rsidRPr="003A2F32">
        <w:rPr>
          <w:b/>
          <w:bCs/>
        </w:rPr>
        <w:t xml:space="preserve"> – </w:t>
      </w:r>
      <w:r w:rsidR="006742B1">
        <w:rPr>
          <w:b/>
          <w:bCs/>
        </w:rPr>
        <w:t xml:space="preserve">USK Praha </w:t>
      </w:r>
      <w:r w:rsidR="006742B1" w:rsidRPr="003A2F32">
        <w:rPr>
          <w:b/>
          <w:bCs/>
        </w:rPr>
        <w:t>(</w:t>
      </w:r>
      <w:r w:rsidR="006742B1">
        <w:rPr>
          <w:b/>
          <w:bCs/>
        </w:rPr>
        <w:t>3</w:t>
      </w:r>
      <w:r w:rsidR="006742B1" w:rsidRPr="003A2F32">
        <w:rPr>
          <w:b/>
          <w:bCs/>
        </w:rPr>
        <w:t>)</w:t>
      </w:r>
    </w:p>
    <w:p w14:paraId="14C54F80" w14:textId="78519620" w:rsidR="006742B1" w:rsidRDefault="006742B1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1</w:t>
      </w:r>
      <w:r w:rsidR="00080E56">
        <w:rPr>
          <w:b/>
          <w:bCs/>
        </w:rPr>
        <w:t>2</w:t>
      </w:r>
      <w:r w:rsidRPr="003A2F32">
        <w:rPr>
          <w:b/>
          <w:bCs/>
        </w:rPr>
        <w:t>:</w:t>
      </w:r>
      <w:r w:rsidR="00080E56">
        <w:rPr>
          <w:b/>
          <w:bCs/>
        </w:rPr>
        <w:t>0</w:t>
      </w:r>
      <w:r w:rsidRPr="003A2F32">
        <w:rPr>
          <w:b/>
          <w:bCs/>
        </w:rPr>
        <w:t xml:space="preserve">0 </w:t>
      </w:r>
      <w:r>
        <w:rPr>
          <w:b/>
          <w:bCs/>
        </w:rPr>
        <w:tab/>
      </w:r>
      <w:r w:rsidR="00080E56">
        <w:rPr>
          <w:b/>
          <w:bCs/>
        </w:rPr>
        <w:t xml:space="preserve">USK </w:t>
      </w:r>
      <w:proofErr w:type="gramStart"/>
      <w:r w:rsidR="00080E56">
        <w:rPr>
          <w:b/>
          <w:bCs/>
        </w:rPr>
        <w:t>Praha - TJ</w:t>
      </w:r>
      <w:proofErr w:type="gramEnd"/>
      <w:r w:rsidR="00080E56">
        <w:rPr>
          <w:b/>
          <w:bCs/>
        </w:rPr>
        <w:t xml:space="preserve"> Sokol Pražský</w:t>
      </w:r>
      <w:r w:rsidR="00080E56" w:rsidRPr="003A2F32">
        <w:rPr>
          <w:b/>
          <w:bCs/>
        </w:rPr>
        <w:t xml:space="preserve"> (2</w:t>
      </w:r>
      <w:r w:rsidR="00080E56">
        <w:rPr>
          <w:b/>
          <w:bCs/>
        </w:rPr>
        <w:t>7</w:t>
      </w:r>
      <w:r w:rsidR="00080E56" w:rsidRPr="003A2F32">
        <w:rPr>
          <w:b/>
          <w:bCs/>
        </w:rPr>
        <w:t>)</w:t>
      </w:r>
    </w:p>
    <w:p w14:paraId="1370C79A" w14:textId="77777777" w:rsidR="00080E56" w:rsidRDefault="00080E56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1</w:t>
      </w:r>
      <w:r>
        <w:rPr>
          <w:b/>
          <w:bCs/>
        </w:rPr>
        <w:t>3</w:t>
      </w:r>
      <w:r w:rsidRPr="003A2F32">
        <w:rPr>
          <w:b/>
          <w:bCs/>
        </w:rPr>
        <w:t>:</w:t>
      </w:r>
      <w:r>
        <w:rPr>
          <w:b/>
          <w:bCs/>
        </w:rPr>
        <w:t>3</w:t>
      </w:r>
      <w:r w:rsidRPr="003A2F32">
        <w:rPr>
          <w:b/>
          <w:bCs/>
        </w:rPr>
        <w:t xml:space="preserve">0 </w:t>
      </w:r>
      <w:r>
        <w:rPr>
          <w:b/>
          <w:bCs/>
        </w:rPr>
        <w:tab/>
        <w:t>Sokol Kbely</w:t>
      </w:r>
      <w:r w:rsidRPr="003A2F32">
        <w:rPr>
          <w:b/>
          <w:bCs/>
        </w:rPr>
        <w:t xml:space="preserve"> – </w:t>
      </w:r>
      <w:r>
        <w:rPr>
          <w:b/>
          <w:bCs/>
        </w:rPr>
        <w:t>PORG Basket</w:t>
      </w:r>
      <w:r w:rsidRPr="003A2F32">
        <w:rPr>
          <w:b/>
          <w:bCs/>
        </w:rPr>
        <w:t xml:space="preserve"> (</w:t>
      </w:r>
      <w:r>
        <w:rPr>
          <w:b/>
          <w:bCs/>
        </w:rPr>
        <w:t>7</w:t>
      </w:r>
      <w:r w:rsidRPr="003A2F32">
        <w:rPr>
          <w:b/>
          <w:bCs/>
        </w:rPr>
        <w:t>)</w:t>
      </w:r>
    </w:p>
    <w:p w14:paraId="624DDF8E" w14:textId="53B2F513" w:rsidR="003A2F32" w:rsidRPr="003A2F32" w:rsidRDefault="006010EF" w:rsidP="003A2F32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ab/>
      </w:r>
    </w:p>
    <w:p w14:paraId="7689652C" w14:textId="53F7714F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Startovné na turnaji 300,- Kč/zápas</w:t>
      </w:r>
    </w:p>
    <w:p w14:paraId="3F5C52B7" w14:textId="77777777" w:rsidR="007F3B26" w:rsidRDefault="007F3B26" w:rsidP="003A2F32">
      <w:pPr>
        <w:tabs>
          <w:tab w:val="left" w:pos="2227"/>
        </w:tabs>
        <w:jc w:val="both"/>
        <w:rPr>
          <w:b/>
          <w:bCs/>
        </w:rPr>
      </w:pPr>
    </w:p>
    <w:p w14:paraId="07784E1C" w14:textId="05EED074" w:rsidR="006010EF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Pořadatel dodá hrací míč na turnaj, míče na rozcvičení si přinesou družstva vlastní!</w:t>
      </w:r>
    </w:p>
    <w:p w14:paraId="4973531E" w14:textId="77777777" w:rsidR="007F3B26" w:rsidRDefault="007F3B26" w:rsidP="003A2F32">
      <w:pPr>
        <w:tabs>
          <w:tab w:val="left" w:pos="2227"/>
        </w:tabs>
        <w:jc w:val="both"/>
        <w:rPr>
          <w:b/>
          <w:bCs/>
        </w:rPr>
      </w:pPr>
    </w:p>
    <w:p w14:paraId="5593E6FB" w14:textId="5D9C1F8D" w:rsidR="006010EF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Rozdělovník: </w:t>
      </w:r>
    </w:p>
    <w:p w14:paraId="78420E98" w14:textId="31ADA220" w:rsidR="006010EF" w:rsidRPr="006010EF" w:rsidRDefault="003A2F32" w:rsidP="003A2F32">
      <w:pPr>
        <w:tabs>
          <w:tab w:val="left" w:pos="2227"/>
        </w:tabs>
        <w:jc w:val="both"/>
      </w:pPr>
      <w:r w:rsidRPr="006010EF">
        <w:t>STK PBS – P.</w:t>
      </w:r>
      <w:r w:rsidR="00BF1D6A">
        <w:t xml:space="preserve"> </w:t>
      </w:r>
      <w:proofErr w:type="spellStart"/>
      <w:r w:rsidRPr="006010EF">
        <w:t>Mondschein</w:t>
      </w:r>
      <w:proofErr w:type="spellEnd"/>
      <w:r w:rsidRPr="006010EF">
        <w:t xml:space="preserve"> </w:t>
      </w:r>
    </w:p>
    <w:p w14:paraId="69E49DE0" w14:textId="1B309415" w:rsidR="006010EF" w:rsidRPr="006010EF" w:rsidRDefault="003A2F32" w:rsidP="003A2F32">
      <w:pPr>
        <w:tabs>
          <w:tab w:val="left" w:pos="2227"/>
        </w:tabs>
        <w:jc w:val="both"/>
      </w:pPr>
      <w:r w:rsidRPr="006010EF">
        <w:t>Rozhodčí – P.</w:t>
      </w:r>
      <w:r w:rsidR="00BF1D6A">
        <w:t xml:space="preserve"> </w:t>
      </w:r>
      <w:proofErr w:type="spellStart"/>
      <w:r w:rsidRPr="006010EF">
        <w:t>Sušer</w:t>
      </w:r>
      <w:proofErr w:type="spellEnd"/>
      <w:r w:rsidRPr="006010EF">
        <w:t xml:space="preserve">, R. Treml </w:t>
      </w:r>
    </w:p>
    <w:p w14:paraId="3850A75E" w14:textId="06E75F1B" w:rsidR="006010EF" w:rsidRDefault="003A2F32" w:rsidP="003A2F32">
      <w:pPr>
        <w:tabs>
          <w:tab w:val="left" w:pos="2227"/>
        </w:tabs>
        <w:jc w:val="both"/>
      </w:pPr>
      <w:r w:rsidRPr="006010EF">
        <w:t xml:space="preserve">Sokol Pražský – </w:t>
      </w:r>
      <w:r w:rsidR="004B495D">
        <w:t>M. Kačaba</w:t>
      </w:r>
      <w:r w:rsidRPr="006010EF">
        <w:t xml:space="preserve"> </w:t>
      </w:r>
    </w:p>
    <w:p w14:paraId="0D8EE549" w14:textId="3C045023" w:rsidR="004B495D" w:rsidRPr="006010EF" w:rsidRDefault="004B495D" w:rsidP="003A2F32">
      <w:pPr>
        <w:tabs>
          <w:tab w:val="left" w:pos="2227"/>
        </w:tabs>
        <w:jc w:val="both"/>
      </w:pPr>
      <w:r>
        <w:t>USK Praha</w:t>
      </w:r>
      <w:r w:rsidRPr="006010EF">
        <w:t xml:space="preserve"> – </w:t>
      </w:r>
      <w:r>
        <w:t>J</w:t>
      </w:r>
      <w:r w:rsidRPr="006010EF">
        <w:t xml:space="preserve">. </w:t>
      </w:r>
      <w:proofErr w:type="spellStart"/>
      <w:r>
        <w:t>Prágr</w:t>
      </w:r>
      <w:proofErr w:type="spellEnd"/>
      <w:r w:rsidRPr="006010EF">
        <w:t xml:space="preserve"> </w:t>
      </w:r>
    </w:p>
    <w:p w14:paraId="747B1EFE" w14:textId="4A4E9967" w:rsidR="006010EF" w:rsidRPr="006010EF" w:rsidRDefault="004B495D" w:rsidP="003A2F32">
      <w:pPr>
        <w:tabs>
          <w:tab w:val="left" w:pos="2227"/>
        </w:tabs>
        <w:jc w:val="both"/>
      </w:pPr>
      <w:r>
        <w:t>Sokol Kbely</w:t>
      </w:r>
      <w:r w:rsidR="003A2F32" w:rsidRPr="006010EF">
        <w:t xml:space="preserve"> – </w:t>
      </w:r>
      <w:r w:rsidR="003D11F8">
        <w:t>T</w:t>
      </w:r>
      <w:r w:rsidR="003A2F32" w:rsidRPr="006010EF">
        <w:t xml:space="preserve">. </w:t>
      </w:r>
      <w:r w:rsidR="003D11F8">
        <w:t>Hruška</w:t>
      </w:r>
      <w:r w:rsidR="003A2F32" w:rsidRPr="006010EF">
        <w:t xml:space="preserve"> </w:t>
      </w:r>
    </w:p>
    <w:p w14:paraId="4B61109D" w14:textId="4D2DE370" w:rsidR="00FF00B0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6010EF">
        <w:t xml:space="preserve">PORG Basket – C. </w:t>
      </w:r>
      <w:proofErr w:type="spellStart"/>
      <w:r w:rsidRPr="006010EF">
        <w:t>Posuchová</w:t>
      </w:r>
      <w:proofErr w:type="spellEnd"/>
      <w:r w:rsidRPr="003A2F32">
        <w:rPr>
          <w:b/>
          <w:bCs/>
        </w:rPr>
        <w:tab/>
      </w:r>
    </w:p>
    <w:sectPr w:rsidR="00FF00B0" w:rsidRPr="003A2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B0"/>
    <w:rsid w:val="00080E56"/>
    <w:rsid w:val="00223615"/>
    <w:rsid w:val="002E6DBF"/>
    <w:rsid w:val="003A2F32"/>
    <w:rsid w:val="003D11F8"/>
    <w:rsid w:val="004B495D"/>
    <w:rsid w:val="0056070F"/>
    <w:rsid w:val="006010EF"/>
    <w:rsid w:val="00627C58"/>
    <w:rsid w:val="00640A5E"/>
    <w:rsid w:val="006742B1"/>
    <w:rsid w:val="006E0BC2"/>
    <w:rsid w:val="00754AAB"/>
    <w:rsid w:val="007F3B26"/>
    <w:rsid w:val="008B326B"/>
    <w:rsid w:val="00916DFB"/>
    <w:rsid w:val="009C6348"/>
    <w:rsid w:val="00BF1D6A"/>
    <w:rsid w:val="00C9117D"/>
    <w:rsid w:val="00DA4AD0"/>
    <w:rsid w:val="00DC7149"/>
    <w:rsid w:val="00E54F5B"/>
    <w:rsid w:val="00ED55E9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346"/>
  <w15:chartTrackingRefBased/>
  <w15:docId w15:val="{D268AA98-6DE9-4B45-898E-A7A6E172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71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Kološ</dc:creator>
  <cp:keywords/>
  <dc:description/>
  <cp:lastModifiedBy>Renata Severová</cp:lastModifiedBy>
  <cp:revision>2</cp:revision>
  <cp:lastPrinted>2021-06-28T06:45:00Z</cp:lastPrinted>
  <dcterms:created xsi:type="dcterms:W3CDTF">2021-11-09T09:14:00Z</dcterms:created>
  <dcterms:modified xsi:type="dcterms:W3CDTF">2021-11-09T09:14:00Z</dcterms:modified>
</cp:coreProperties>
</file>