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8B6" w14:textId="1162A5CF" w:rsidR="00FF00B0" w:rsidRDefault="00FF00B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38C867" wp14:editId="345A8A5C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e Zielone Akwarela Płynny Odręczne Pismo Styl Ślub Men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0B">
        <w:t>;</w:t>
      </w:r>
    </w:p>
    <w:p w14:paraId="34C60F1F" w14:textId="77777777" w:rsidR="00FF00B0" w:rsidRDefault="00FF00B0"/>
    <w:p w14:paraId="2D3EEA29" w14:textId="77777777" w:rsidR="00FF00B0" w:rsidRDefault="00FF00B0"/>
    <w:p w14:paraId="4F3BFCE1" w14:textId="77777777" w:rsidR="00FF00B0" w:rsidRDefault="00FF00B0" w:rsidP="00FF00B0"/>
    <w:p w14:paraId="446CAC5E" w14:textId="47864539" w:rsidR="003A2F32" w:rsidRPr="003A2F32" w:rsidRDefault="003C2B6A" w:rsidP="003A2F32">
      <w:pPr>
        <w:tabs>
          <w:tab w:val="left" w:pos="222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Rozpis turnaje starších</w:t>
      </w:r>
      <w:r w:rsidR="003A2F32" w:rsidRPr="003A2F32">
        <w:rPr>
          <w:b/>
          <w:bCs/>
          <w:sz w:val="28"/>
          <w:szCs w:val="28"/>
        </w:rPr>
        <w:t xml:space="preserve"> </w:t>
      </w:r>
      <w:proofErr w:type="spellStart"/>
      <w:r w:rsidR="003A2F32" w:rsidRPr="003A2F32">
        <w:rPr>
          <w:b/>
          <w:bCs/>
          <w:sz w:val="28"/>
          <w:szCs w:val="28"/>
        </w:rPr>
        <w:t>minižáků</w:t>
      </w:r>
      <w:proofErr w:type="spellEnd"/>
      <w:r w:rsidR="003A2F32" w:rsidRPr="003A2F32">
        <w:rPr>
          <w:b/>
          <w:bCs/>
          <w:sz w:val="28"/>
          <w:szCs w:val="28"/>
        </w:rPr>
        <w:t xml:space="preserve"> U1</w:t>
      </w:r>
      <w:r w:rsidR="00C555AA">
        <w:rPr>
          <w:b/>
          <w:bCs/>
          <w:sz w:val="28"/>
          <w:szCs w:val="28"/>
        </w:rPr>
        <w:t>3</w:t>
      </w:r>
      <w:r w:rsidR="003A2F32" w:rsidRPr="003A2F32">
        <w:rPr>
          <w:b/>
          <w:bCs/>
          <w:sz w:val="28"/>
          <w:szCs w:val="28"/>
        </w:rPr>
        <w:t>, ročník 201</w:t>
      </w:r>
      <w:r w:rsidR="0007426C">
        <w:rPr>
          <w:b/>
          <w:bCs/>
          <w:sz w:val="28"/>
          <w:szCs w:val="28"/>
        </w:rPr>
        <w:t>0</w:t>
      </w:r>
      <w:r w:rsidR="003A2F32" w:rsidRPr="003A2F32">
        <w:rPr>
          <w:b/>
          <w:bCs/>
          <w:sz w:val="28"/>
          <w:szCs w:val="28"/>
        </w:rPr>
        <w:t xml:space="preserve"> a mladší</w:t>
      </w:r>
    </w:p>
    <w:p w14:paraId="747FD5EE" w14:textId="77777777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Pořadatel: </w:t>
      </w:r>
      <w:r>
        <w:rPr>
          <w:b/>
          <w:bCs/>
        </w:rPr>
        <w:t>Sokol Pražský</w:t>
      </w:r>
      <w:r w:rsidRPr="003A2F32">
        <w:rPr>
          <w:b/>
          <w:bCs/>
        </w:rPr>
        <w:t xml:space="preserve"> </w:t>
      </w:r>
    </w:p>
    <w:p w14:paraId="0EF324EF" w14:textId="12C70D1A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Kontaktní osoba: </w:t>
      </w:r>
      <w:r w:rsidR="0007426C">
        <w:rPr>
          <w:b/>
          <w:bCs/>
        </w:rPr>
        <w:t>Tomáš</w:t>
      </w:r>
      <w:r>
        <w:rPr>
          <w:b/>
          <w:bCs/>
        </w:rPr>
        <w:t xml:space="preserve"> </w:t>
      </w:r>
      <w:r w:rsidR="0007426C">
        <w:rPr>
          <w:b/>
          <w:bCs/>
        </w:rPr>
        <w:t>Stibor</w:t>
      </w:r>
      <w:r w:rsidRPr="003A2F32">
        <w:rPr>
          <w:b/>
          <w:bCs/>
        </w:rPr>
        <w:t xml:space="preserve"> (</w:t>
      </w:r>
      <w:r w:rsidR="0007426C" w:rsidRPr="0007426C">
        <w:rPr>
          <w:b/>
          <w:bCs/>
        </w:rPr>
        <w:t>724 364 182</w:t>
      </w:r>
      <w:r w:rsidRPr="003A2F32">
        <w:rPr>
          <w:b/>
          <w:bCs/>
        </w:rPr>
        <w:t xml:space="preserve">, </w:t>
      </w:r>
      <w:r w:rsidR="0007426C" w:rsidRPr="0007426C">
        <w:rPr>
          <w:b/>
          <w:bCs/>
        </w:rPr>
        <w:t>tomasstibor007@seznam.cz</w:t>
      </w:r>
      <w:r w:rsidRPr="003A2F32">
        <w:rPr>
          <w:b/>
          <w:bCs/>
        </w:rPr>
        <w:t xml:space="preserve">) </w:t>
      </w:r>
    </w:p>
    <w:p w14:paraId="3B182258" w14:textId="17B28138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Termín: </w:t>
      </w:r>
      <w:r w:rsidR="003C2B6A">
        <w:rPr>
          <w:b/>
          <w:bCs/>
        </w:rPr>
        <w:t xml:space="preserve">16. 4. </w:t>
      </w:r>
      <w:r w:rsidR="0076146F">
        <w:rPr>
          <w:b/>
          <w:bCs/>
        </w:rPr>
        <w:t>202</w:t>
      </w:r>
      <w:r w:rsidR="007F2615">
        <w:rPr>
          <w:b/>
          <w:bCs/>
        </w:rPr>
        <w:t>3</w:t>
      </w:r>
    </w:p>
    <w:p w14:paraId="62C23360" w14:textId="01A7EC11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Místo:</w:t>
      </w:r>
      <w:r w:rsidR="006010EF">
        <w:rPr>
          <w:b/>
          <w:bCs/>
        </w:rPr>
        <w:t xml:space="preserve"> TJ Sokol Pražský, Žitná 42, Praha 2</w:t>
      </w:r>
    </w:p>
    <w:p w14:paraId="63DB2A89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</w:p>
    <w:p w14:paraId="081F2665" w14:textId="1E0DF4CF" w:rsidR="00C0318C" w:rsidRPr="003A2F32" w:rsidRDefault="00C0318C" w:rsidP="00C0318C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Startovné na turnaji </w:t>
      </w:r>
      <w:r w:rsidR="0002260B">
        <w:rPr>
          <w:b/>
          <w:bCs/>
        </w:rPr>
        <w:t>4</w:t>
      </w:r>
      <w:r w:rsidRPr="003A2F32">
        <w:rPr>
          <w:b/>
          <w:bCs/>
        </w:rPr>
        <w:t>00,- Kč/zápas</w:t>
      </w:r>
    </w:p>
    <w:p w14:paraId="69FBC493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Rozhodčí: deleguje ČABR-P, každé družstvo uhradí jednoho rozhodčího v utkání (300,- Kč)</w:t>
      </w:r>
    </w:p>
    <w:p w14:paraId="3C57A32D" w14:textId="77777777" w:rsidR="00E57482" w:rsidRDefault="00E57482" w:rsidP="003A2F32">
      <w:pPr>
        <w:tabs>
          <w:tab w:val="left" w:pos="2227"/>
        </w:tabs>
        <w:jc w:val="both"/>
        <w:rPr>
          <w:b/>
          <w:bCs/>
        </w:rPr>
      </w:pPr>
    </w:p>
    <w:p w14:paraId="758D4505" w14:textId="14813840" w:rsidR="003A2F32" w:rsidRDefault="006010EF" w:rsidP="003A2F32">
      <w:pPr>
        <w:tabs>
          <w:tab w:val="left" w:pos="2227"/>
        </w:tabs>
        <w:jc w:val="both"/>
        <w:rPr>
          <w:b/>
          <w:bCs/>
        </w:rPr>
      </w:pPr>
      <w:r>
        <w:rPr>
          <w:b/>
          <w:bCs/>
        </w:rPr>
        <w:t>Rozpis utkání:</w:t>
      </w:r>
    </w:p>
    <w:p w14:paraId="05BDB90D" w14:textId="2AC965B0" w:rsidR="000B2930" w:rsidRDefault="00485DBB" w:rsidP="0002260B">
      <w:pPr>
        <w:tabs>
          <w:tab w:val="left" w:pos="2227"/>
        </w:tabs>
        <w:jc w:val="both"/>
      </w:pPr>
      <w:r>
        <w:t>8:</w:t>
      </w:r>
      <w:r w:rsidR="00267EB0">
        <w:t>0</w:t>
      </w:r>
      <w:r>
        <w:t>0</w:t>
      </w:r>
      <w:r>
        <w:tab/>
      </w:r>
      <w:r w:rsidR="003C2B6A">
        <w:t>Sokol Pražský – BA Sparta (93</w:t>
      </w:r>
      <w:r w:rsidR="000B2930" w:rsidRPr="000B2930">
        <w:t>)</w:t>
      </w:r>
    </w:p>
    <w:p w14:paraId="664E4C3C" w14:textId="09269072" w:rsidR="0002260B" w:rsidRDefault="00485DBB" w:rsidP="0002260B">
      <w:pPr>
        <w:tabs>
          <w:tab w:val="left" w:pos="2227"/>
        </w:tabs>
        <w:jc w:val="both"/>
      </w:pPr>
      <w:r>
        <w:t>10:00</w:t>
      </w:r>
      <w:r>
        <w:tab/>
      </w:r>
      <w:r w:rsidR="003C2B6A">
        <w:t>BA Radotín – BA Sparta (88</w:t>
      </w:r>
      <w:r w:rsidR="000B2930" w:rsidRPr="000B2930">
        <w:t>)</w:t>
      </w:r>
    </w:p>
    <w:p w14:paraId="069E974F" w14:textId="7439DB73" w:rsidR="00485DBB" w:rsidRDefault="00485DBB" w:rsidP="00485DBB">
      <w:pPr>
        <w:tabs>
          <w:tab w:val="left" w:pos="2227"/>
        </w:tabs>
        <w:jc w:val="both"/>
      </w:pPr>
      <w:r>
        <w:t>1</w:t>
      </w:r>
      <w:r w:rsidR="00267EB0">
        <w:t>2</w:t>
      </w:r>
      <w:r>
        <w:t>:</w:t>
      </w:r>
      <w:r w:rsidR="00267EB0">
        <w:t>0</w:t>
      </w:r>
      <w:r>
        <w:t xml:space="preserve">0 </w:t>
      </w:r>
      <w:r>
        <w:tab/>
      </w:r>
      <w:r w:rsidR="003C2B6A">
        <w:t>BA Radotín – Sokol Pražský (94</w:t>
      </w:r>
      <w:r w:rsidR="000B2930" w:rsidRPr="000B2930">
        <w:t>)</w:t>
      </w:r>
    </w:p>
    <w:p w14:paraId="624DDF8E" w14:textId="1E2FA64B" w:rsidR="003A2F32" w:rsidRPr="00264122" w:rsidRDefault="006010EF" w:rsidP="00E57482">
      <w:pPr>
        <w:tabs>
          <w:tab w:val="left" w:pos="2227"/>
        </w:tabs>
        <w:jc w:val="both"/>
      </w:pPr>
      <w:r>
        <w:rPr>
          <w:b/>
          <w:bCs/>
        </w:rPr>
        <w:tab/>
      </w:r>
    </w:p>
    <w:p w14:paraId="07784E1C" w14:textId="63A5F9FA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Pořadatel dodá hrací míč na turnaj, míče na rozcvičení si přinesou družstva vlastní!</w:t>
      </w:r>
    </w:p>
    <w:p w14:paraId="5593E6FB" w14:textId="661C9A73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Rozdělovník: </w:t>
      </w:r>
    </w:p>
    <w:p w14:paraId="78420E98" w14:textId="31ADA220" w:rsidR="006010EF" w:rsidRPr="006010EF" w:rsidRDefault="003A2F32" w:rsidP="003A2F32">
      <w:pPr>
        <w:tabs>
          <w:tab w:val="left" w:pos="2227"/>
        </w:tabs>
        <w:jc w:val="both"/>
      </w:pPr>
      <w:r w:rsidRPr="006010EF">
        <w:t>STK PBS – P.</w:t>
      </w:r>
      <w:r w:rsidR="00BF1D6A">
        <w:t xml:space="preserve"> </w:t>
      </w:r>
      <w:proofErr w:type="spellStart"/>
      <w:r w:rsidRPr="006010EF">
        <w:t>Mondschein</w:t>
      </w:r>
      <w:proofErr w:type="spellEnd"/>
      <w:r w:rsidRPr="006010EF">
        <w:t xml:space="preserve"> </w:t>
      </w:r>
    </w:p>
    <w:p w14:paraId="69E49DE0" w14:textId="1B309415" w:rsidR="006010EF" w:rsidRPr="006010EF" w:rsidRDefault="003A2F32" w:rsidP="003A2F32">
      <w:pPr>
        <w:tabs>
          <w:tab w:val="left" w:pos="2227"/>
        </w:tabs>
        <w:jc w:val="both"/>
      </w:pPr>
      <w:r w:rsidRPr="006010EF">
        <w:t>Rozhodčí – P.</w:t>
      </w:r>
      <w:r w:rsidR="00BF1D6A">
        <w:t xml:space="preserve"> </w:t>
      </w:r>
      <w:proofErr w:type="spellStart"/>
      <w:r w:rsidRPr="006010EF">
        <w:t>Sušer</w:t>
      </w:r>
      <w:proofErr w:type="spellEnd"/>
      <w:r w:rsidRPr="006010EF">
        <w:t xml:space="preserve">, R. Treml </w:t>
      </w:r>
    </w:p>
    <w:p w14:paraId="747B1EFE" w14:textId="173C1FD8" w:rsidR="006010EF" w:rsidRDefault="003A2F32" w:rsidP="003A2F32">
      <w:pPr>
        <w:tabs>
          <w:tab w:val="left" w:pos="2227"/>
        </w:tabs>
        <w:jc w:val="both"/>
      </w:pPr>
      <w:r w:rsidRPr="006010EF">
        <w:t xml:space="preserve">Sokol Pražský – </w:t>
      </w:r>
      <w:r w:rsidR="00E74A6B">
        <w:t>T. Stibor</w:t>
      </w:r>
      <w:r w:rsidRPr="006010EF">
        <w:t xml:space="preserve"> </w:t>
      </w:r>
    </w:p>
    <w:p w14:paraId="7EDCA728" w14:textId="0C502D1B" w:rsidR="00856AA0" w:rsidRDefault="00856AA0" w:rsidP="00856AA0">
      <w:pPr>
        <w:tabs>
          <w:tab w:val="left" w:pos="2227"/>
        </w:tabs>
        <w:jc w:val="both"/>
      </w:pPr>
      <w:r>
        <w:t>BA Sparta – H. Šmídková</w:t>
      </w:r>
    </w:p>
    <w:p w14:paraId="52975B1B" w14:textId="5D5A072E" w:rsidR="00856AA0" w:rsidRPr="006010EF" w:rsidRDefault="003C2B6A" w:rsidP="00856AA0">
      <w:pPr>
        <w:tabs>
          <w:tab w:val="left" w:pos="2227"/>
        </w:tabs>
        <w:jc w:val="both"/>
      </w:pPr>
      <w:r>
        <w:t xml:space="preserve">BA Radotín – </w:t>
      </w:r>
      <w:r w:rsidR="00856AA0">
        <w:t>A. Peřinka</w:t>
      </w:r>
    </w:p>
    <w:p w14:paraId="3B04035B" w14:textId="16AA597E" w:rsidR="00CD1725" w:rsidRPr="00834C6A" w:rsidRDefault="00CD1725" w:rsidP="003A2F32">
      <w:pPr>
        <w:tabs>
          <w:tab w:val="left" w:pos="2227"/>
        </w:tabs>
        <w:jc w:val="both"/>
      </w:pPr>
    </w:p>
    <w:sectPr w:rsidR="00CD1725" w:rsidRPr="0083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0"/>
    <w:rsid w:val="00004CB7"/>
    <w:rsid w:val="00012049"/>
    <w:rsid w:val="000208A0"/>
    <w:rsid w:val="0002260B"/>
    <w:rsid w:val="00071CE4"/>
    <w:rsid w:val="0007426C"/>
    <w:rsid w:val="00080E56"/>
    <w:rsid w:val="000B2930"/>
    <w:rsid w:val="000E0E60"/>
    <w:rsid w:val="00122668"/>
    <w:rsid w:val="0015188D"/>
    <w:rsid w:val="001E78D9"/>
    <w:rsid w:val="00205942"/>
    <w:rsid w:val="00223615"/>
    <w:rsid w:val="002256FB"/>
    <w:rsid w:val="0025265C"/>
    <w:rsid w:val="00264122"/>
    <w:rsid w:val="00267EB0"/>
    <w:rsid w:val="002B7E46"/>
    <w:rsid w:val="002E6DBF"/>
    <w:rsid w:val="003A2F32"/>
    <w:rsid w:val="003C2B6A"/>
    <w:rsid w:val="003D11F8"/>
    <w:rsid w:val="00485DBB"/>
    <w:rsid w:val="004B495D"/>
    <w:rsid w:val="004E2916"/>
    <w:rsid w:val="0056070F"/>
    <w:rsid w:val="005F08BE"/>
    <w:rsid w:val="006010EF"/>
    <w:rsid w:val="00627C58"/>
    <w:rsid w:val="00640A5E"/>
    <w:rsid w:val="006742B1"/>
    <w:rsid w:val="006B7A45"/>
    <w:rsid w:val="006E0BC2"/>
    <w:rsid w:val="006F398B"/>
    <w:rsid w:val="007136EA"/>
    <w:rsid w:val="00752126"/>
    <w:rsid w:val="00754AAB"/>
    <w:rsid w:val="0076146F"/>
    <w:rsid w:val="007F2615"/>
    <w:rsid w:val="007F3B26"/>
    <w:rsid w:val="008001F8"/>
    <w:rsid w:val="008022F6"/>
    <w:rsid w:val="00834C6A"/>
    <w:rsid w:val="00841669"/>
    <w:rsid w:val="00856AA0"/>
    <w:rsid w:val="00866741"/>
    <w:rsid w:val="008B326B"/>
    <w:rsid w:val="00916DFB"/>
    <w:rsid w:val="00922B77"/>
    <w:rsid w:val="009C6348"/>
    <w:rsid w:val="00A0135A"/>
    <w:rsid w:val="00A914F5"/>
    <w:rsid w:val="00AE2CBF"/>
    <w:rsid w:val="00B030D5"/>
    <w:rsid w:val="00B57D4B"/>
    <w:rsid w:val="00BC1650"/>
    <w:rsid w:val="00BF1D6A"/>
    <w:rsid w:val="00C0318C"/>
    <w:rsid w:val="00C12281"/>
    <w:rsid w:val="00C555AA"/>
    <w:rsid w:val="00C9117D"/>
    <w:rsid w:val="00CD1725"/>
    <w:rsid w:val="00DA4AD0"/>
    <w:rsid w:val="00DC7149"/>
    <w:rsid w:val="00E57482"/>
    <w:rsid w:val="00E74A6B"/>
    <w:rsid w:val="00E819AB"/>
    <w:rsid w:val="00ED55E9"/>
    <w:rsid w:val="00EF6BEA"/>
    <w:rsid w:val="00FF00B0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346"/>
  <w15:chartTrackingRefBased/>
  <w15:docId w15:val="{D268AA98-6DE9-4B45-898E-A7A6E17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Kološ</dc:creator>
  <cp:keywords/>
  <dc:description/>
  <cp:lastModifiedBy>Renata Severová</cp:lastModifiedBy>
  <cp:revision>2</cp:revision>
  <cp:lastPrinted>2023-04-04T07:15:00Z</cp:lastPrinted>
  <dcterms:created xsi:type="dcterms:W3CDTF">2023-04-04T07:16:00Z</dcterms:created>
  <dcterms:modified xsi:type="dcterms:W3CDTF">2023-04-04T07:16:00Z</dcterms:modified>
</cp:coreProperties>
</file>